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18434" w14:textId="3ED36F97" w:rsidR="00F314DC" w:rsidRPr="002635F7" w:rsidRDefault="001F5586" w:rsidP="00EA5FE5">
      <w:pPr>
        <w:spacing w:before="0" w:after="0"/>
        <w:ind w:firstLine="0"/>
        <w:jc w:val="center"/>
        <w:rPr>
          <w:color w:val="auto"/>
        </w:rPr>
      </w:pPr>
      <w:r w:rsidRPr="002635F7">
        <w:rPr>
          <w:b/>
          <w:color w:val="auto"/>
        </w:rPr>
        <w:t>ĐÁP ÁN TỰ LUẬN</w:t>
      </w:r>
    </w:p>
    <w:p w14:paraId="01F1615D" w14:textId="77777777" w:rsidR="00F36B20" w:rsidRPr="00F82394" w:rsidRDefault="00F314DC" w:rsidP="00F36B20">
      <w:pPr>
        <w:tabs>
          <w:tab w:val="left" w:pos="992"/>
        </w:tabs>
        <w:spacing w:after="0"/>
        <w:ind w:firstLine="0"/>
        <w:rPr>
          <w:color w:val="000000" w:themeColor="text1"/>
        </w:rPr>
      </w:pPr>
      <w:r w:rsidRPr="002635F7">
        <w:rPr>
          <w:rFonts w:eastAsia="Calibri"/>
          <w:b/>
          <w:bCs/>
          <w:color w:val="auto"/>
          <w:lang w:val="fr-FR"/>
        </w:rPr>
        <w:t xml:space="preserve">Câu 1 </w:t>
      </w:r>
      <w:r w:rsidRPr="002635F7">
        <w:rPr>
          <w:b/>
          <w:color w:val="auto"/>
          <w:lang w:val="vi-VN"/>
        </w:rPr>
        <w:t>(</w:t>
      </w:r>
      <w:r w:rsidRPr="002635F7">
        <w:rPr>
          <w:b/>
          <w:color w:val="auto"/>
        </w:rPr>
        <w:t>0</w:t>
      </w:r>
      <w:r w:rsidRPr="002635F7">
        <w:rPr>
          <w:b/>
          <w:color w:val="auto"/>
          <w:lang w:val="vi-VN"/>
        </w:rPr>
        <w:t>,</w:t>
      </w:r>
      <w:r w:rsidRPr="002635F7">
        <w:rPr>
          <w:b/>
          <w:color w:val="auto"/>
        </w:rPr>
        <w:t>5</w:t>
      </w:r>
      <w:r w:rsidRPr="002635F7">
        <w:rPr>
          <w:b/>
          <w:color w:val="auto"/>
          <w:lang w:val="vi-VN"/>
        </w:rPr>
        <w:t xml:space="preserve"> điểm)</w:t>
      </w:r>
      <w:r w:rsidRPr="002635F7">
        <w:rPr>
          <w:b/>
          <w:bCs/>
          <w:color w:val="auto"/>
          <w:lang w:val="vi-VN"/>
        </w:rPr>
        <w:t>:</w:t>
      </w:r>
      <w:r w:rsidRPr="002635F7">
        <w:rPr>
          <w:color w:val="auto"/>
          <w:lang w:val="vi-VN"/>
        </w:rPr>
        <w:t xml:space="preserve"> </w:t>
      </w:r>
      <w:r w:rsidR="00F36B20" w:rsidRPr="00F82394">
        <w:rPr>
          <w:color w:val="000000" w:themeColor="text1"/>
        </w:rPr>
        <w:t xml:space="preserve">Cho hai lực </w:t>
      </w:r>
      <w:r w:rsidR="00F36B20" w:rsidRPr="00F82394">
        <w:rPr>
          <w:color w:val="000000" w:themeColor="text1"/>
          <w:position w:val="-12"/>
        </w:rPr>
        <w:object w:dxaOrig="580" w:dyaOrig="400" w14:anchorId="6825AE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7" type="#_x0000_t75" style="width:29.4pt;height:21pt" o:ole="">
            <v:imagedata r:id="rId6" o:title=""/>
          </v:shape>
          <o:OLEObject Type="Embed" ProgID="Equation.DSMT4" ShapeID="_x0000_i1167" DrawAspect="Content" ObjectID="_1797020326" r:id="rId7"/>
        </w:object>
      </w:r>
      <w:r w:rsidR="00F36B20" w:rsidRPr="00F82394">
        <w:rPr>
          <w:color w:val="000000" w:themeColor="text1"/>
        </w:rPr>
        <w:t xml:space="preserve"> đều có cường độ bẳng </w:t>
      </w:r>
      <w:r w:rsidR="00F36B20" w:rsidRPr="00F82394">
        <w:rPr>
          <w:color w:val="000000" w:themeColor="text1"/>
          <w:position w:val="-6"/>
        </w:rPr>
        <w:object w:dxaOrig="499" w:dyaOrig="279" w14:anchorId="08ACA59C">
          <v:shape id="_x0000_i1168" type="#_x0000_t75" style="width:25.2pt;height:14.4pt" o:ole="">
            <v:imagedata r:id="rId8" o:title=""/>
          </v:shape>
          <o:OLEObject Type="Embed" ProgID="Equation.DSMT4" ShapeID="_x0000_i1168" DrawAspect="Content" ObjectID="_1797020327" r:id="rId9"/>
        </w:object>
      </w:r>
      <w:r w:rsidR="00F36B20" w:rsidRPr="00F82394">
        <w:rPr>
          <w:color w:val="000000" w:themeColor="text1"/>
        </w:rPr>
        <w:t xml:space="preserve"> và có cùng điểm đặt tại một điểm. Góc hợp bởi </w:t>
      </w:r>
      <w:r w:rsidR="00F36B20" w:rsidRPr="00F82394">
        <w:rPr>
          <w:color w:val="000000" w:themeColor="text1"/>
          <w:position w:val="-12"/>
        </w:rPr>
        <w:object w:dxaOrig="260" w:dyaOrig="400" w14:anchorId="625A0033">
          <v:shape id="_x0000_i1169" type="#_x0000_t75" style="width:13.2pt;height:21pt" o:ole="">
            <v:imagedata r:id="rId10" o:title=""/>
          </v:shape>
          <o:OLEObject Type="Embed" ProgID="Equation.DSMT4" ShapeID="_x0000_i1169" DrawAspect="Content" ObjectID="_1797020328" r:id="rId11"/>
        </w:object>
      </w:r>
      <w:r w:rsidR="00F36B20" w:rsidRPr="00F82394">
        <w:rPr>
          <w:color w:val="000000" w:themeColor="text1"/>
        </w:rPr>
        <w:t xml:space="preserve"> và </w:t>
      </w:r>
      <w:r w:rsidR="00F36B20" w:rsidRPr="00F82394">
        <w:rPr>
          <w:color w:val="000000" w:themeColor="text1"/>
          <w:position w:val="-12"/>
        </w:rPr>
        <w:object w:dxaOrig="279" w:dyaOrig="400" w14:anchorId="31C69D03">
          <v:shape id="_x0000_i1170" type="#_x0000_t75" style="width:14.4pt;height:21pt" o:ole="">
            <v:imagedata r:id="rId12" o:title=""/>
          </v:shape>
          <o:OLEObject Type="Embed" ProgID="Equation.DSMT4" ShapeID="_x0000_i1170" DrawAspect="Content" ObjectID="_1797020329" r:id="rId13"/>
        </w:object>
      </w:r>
      <w:r w:rsidR="00F36B20" w:rsidRPr="00F82394">
        <w:rPr>
          <w:color w:val="000000" w:themeColor="text1"/>
        </w:rPr>
        <w:t xml:space="preserve"> bằng </w:t>
      </w:r>
      <w:r w:rsidR="00F36B20" w:rsidRPr="00F82394">
        <w:rPr>
          <w:color w:val="000000" w:themeColor="text1"/>
          <w:position w:val="-6"/>
        </w:rPr>
        <w:object w:dxaOrig="460" w:dyaOrig="320" w14:anchorId="2B8258ED">
          <v:shape id="_x0000_i1171" type="#_x0000_t75" style="width:22.8pt;height:15.6pt" o:ole="">
            <v:imagedata r:id="rId14" o:title=""/>
          </v:shape>
          <o:OLEObject Type="Embed" ProgID="Equation.DSMT4" ShapeID="_x0000_i1171" DrawAspect="Content" ObjectID="_1797020330" r:id="rId15"/>
        </w:object>
      </w:r>
      <w:r w:rsidR="00F36B20" w:rsidRPr="00F82394">
        <w:rPr>
          <w:color w:val="000000" w:themeColor="text1"/>
        </w:rPr>
        <w:t xml:space="preserve">. Khi đó tính cường độ lực tổng hợp của </w:t>
      </w:r>
      <w:r w:rsidR="00F36B20" w:rsidRPr="00F82394">
        <w:rPr>
          <w:color w:val="000000" w:themeColor="text1"/>
          <w:position w:val="-12"/>
        </w:rPr>
        <w:object w:dxaOrig="260" w:dyaOrig="400" w14:anchorId="429A57F6">
          <v:shape id="_x0000_i1172" type="#_x0000_t75" style="width:13.2pt;height:21pt" o:ole="">
            <v:imagedata r:id="rId16" o:title=""/>
          </v:shape>
          <o:OLEObject Type="Embed" ProgID="Equation.DSMT4" ShapeID="_x0000_i1172" DrawAspect="Content" ObjectID="_1797020331" r:id="rId17"/>
        </w:object>
      </w:r>
      <w:r w:rsidR="00F36B20" w:rsidRPr="00F82394">
        <w:rPr>
          <w:color w:val="000000" w:themeColor="text1"/>
        </w:rPr>
        <w:t xml:space="preserve"> và </w:t>
      </w:r>
      <w:r w:rsidR="00F36B20" w:rsidRPr="00F82394">
        <w:rPr>
          <w:color w:val="000000" w:themeColor="text1"/>
          <w:position w:val="-12"/>
        </w:rPr>
        <w:object w:dxaOrig="279" w:dyaOrig="400" w14:anchorId="362D465E">
          <v:shape id="_x0000_i1173" type="#_x0000_t75" style="width:14.4pt;height:21pt" o:ole="">
            <v:imagedata r:id="rId18" o:title=""/>
          </v:shape>
          <o:OLEObject Type="Embed" ProgID="Equation.DSMT4" ShapeID="_x0000_i1173" DrawAspect="Content" ObjectID="_1797020332" r:id="rId19"/>
        </w:object>
      </w:r>
    </w:p>
    <w:p w14:paraId="0F78E885" w14:textId="2430DEC4" w:rsidR="00F314DC" w:rsidRPr="002635F7" w:rsidRDefault="00F314DC" w:rsidP="00090743">
      <w:pPr>
        <w:tabs>
          <w:tab w:val="left" w:pos="283"/>
          <w:tab w:val="left" w:pos="2835"/>
          <w:tab w:val="left" w:pos="5386"/>
          <w:tab w:val="left" w:pos="7937"/>
        </w:tabs>
        <w:spacing w:before="0" w:after="0"/>
        <w:ind w:firstLine="0"/>
        <w:jc w:val="both"/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696"/>
        <w:gridCol w:w="7029"/>
        <w:gridCol w:w="1470"/>
      </w:tblGrid>
      <w:tr w:rsidR="008927D5" w:rsidRPr="002635F7" w14:paraId="66925054" w14:textId="77777777" w:rsidTr="00EA5FE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1115" w14:textId="2ECA93EB" w:rsidR="008927D5" w:rsidRPr="002635F7" w:rsidRDefault="008927D5" w:rsidP="00B128F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contextualSpacing/>
              <w:jc w:val="center"/>
              <w:rPr>
                <w:bCs/>
                <w:sz w:val="24"/>
                <w:szCs w:val="24"/>
              </w:rPr>
            </w:pPr>
            <w:r w:rsidRPr="002635F7">
              <w:rPr>
                <w:bCs/>
                <w:sz w:val="24"/>
                <w:szCs w:val="24"/>
              </w:rPr>
              <w:t>Câu 1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15B1" w14:textId="77777777" w:rsidR="008927D5" w:rsidRPr="002635F7" w:rsidRDefault="008927D5" w:rsidP="00B128F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contextualSpacing/>
              <w:jc w:val="center"/>
              <w:rPr>
                <w:bCs/>
                <w:sz w:val="24"/>
                <w:szCs w:val="24"/>
              </w:rPr>
            </w:pPr>
            <w:r w:rsidRPr="002635F7">
              <w:rPr>
                <w:bCs/>
                <w:sz w:val="24"/>
                <w:szCs w:val="24"/>
              </w:rPr>
              <w:t>Lời giải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F094" w14:textId="3770B3BD" w:rsidR="008927D5" w:rsidRPr="002635F7" w:rsidRDefault="008927D5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  <w:lang w:val="vi-VN"/>
              </w:rPr>
            </w:pPr>
            <w:r w:rsidRPr="002635F7">
              <w:rPr>
                <w:bCs/>
                <w:sz w:val="24"/>
                <w:szCs w:val="24"/>
              </w:rPr>
              <w:t>Điểm</w:t>
            </w:r>
            <w:r w:rsidR="00090743" w:rsidRPr="002635F7">
              <w:rPr>
                <w:bCs/>
                <w:sz w:val="24"/>
                <w:szCs w:val="24"/>
              </w:rPr>
              <w:t xml:space="preserve"> </w:t>
            </w:r>
            <w:r w:rsidRPr="002635F7">
              <w:rPr>
                <w:bCs/>
                <w:sz w:val="24"/>
                <w:szCs w:val="24"/>
                <w:lang w:val="vi-VN"/>
              </w:rPr>
              <w:t>(</w:t>
            </w:r>
            <w:r w:rsidR="00FC68BC" w:rsidRPr="002635F7">
              <w:rPr>
                <w:bCs/>
                <w:sz w:val="24"/>
                <w:szCs w:val="24"/>
              </w:rPr>
              <w:t>0</w:t>
            </w:r>
            <w:r w:rsidRPr="002635F7">
              <w:rPr>
                <w:bCs/>
                <w:sz w:val="24"/>
                <w:szCs w:val="24"/>
                <w:lang w:val="vi-VN"/>
              </w:rPr>
              <w:t>,</w:t>
            </w:r>
            <w:r w:rsidR="00FC68BC" w:rsidRPr="002635F7">
              <w:rPr>
                <w:bCs/>
                <w:sz w:val="24"/>
                <w:szCs w:val="24"/>
              </w:rPr>
              <w:t>5</w:t>
            </w:r>
            <w:r w:rsidRPr="002635F7">
              <w:rPr>
                <w:bCs/>
                <w:sz w:val="24"/>
                <w:szCs w:val="24"/>
                <w:lang w:val="vi-VN"/>
              </w:rPr>
              <w:t>)</w:t>
            </w:r>
          </w:p>
        </w:tc>
      </w:tr>
      <w:tr w:rsidR="00E038A4" w:rsidRPr="002635F7" w14:paraId="0648B12A" w14:textId="77777777" w:rsidTr="00CB09A2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09C4E" w14:textId="77777777" w:rsidR="00E038A4" w:rsidRPr="002635F7" w:rsidRDefault="00E038A4" w:rsidP="008927D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4F7F" w14:textId="526E8C5C" w:rsidR="00E038A4" w:rsidRDefault="00E038A4" w:rsidP="0009042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090424">
              <w:rPr>
                <w:b w:val="0"/>
                <w:bCs/>
                <w:noProof/>
              </w:rPr>
              <w:drawing>
                <wp:inline distT="0" distB="0" distL="0" distR="0" wp14:anchorId="2546A2F1" wp14:editId="21E5ABA1">
                  <wp:extent cx="1668780" cy="2938503"/>
                  <wp:effectExtent l="0" t="0" r="7620" b="0"/>
                  <wp:docPr id="2" name="Picture 2" descr="A diagram of a triangle with lines and arrow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diagram of a triangle with lines and arrows&#10;&#10;Description automatically generated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689" cy="2987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21AB1F" w14:textId="02F5FC2F" w:rsidR="00E038A4" w:rsidRPr="00090424" w:rsidRDefault="00E038A4" w:rsidP="0009042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 w:val="0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90424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Vẽ </w:t>
            </w:r>
            <w:r w:rsidRPr="00090424">
              <w:rPr>
                <w:b w:val="0"/>
                <w:bCs/>
                <w:color w:val="000000" w:themeColor="text1"/>
                <w:position w:val="-12"/>
                <w:sz w:val="24"/>
                <w:szCs w:val="24"/>
              </w:rPr>
              <w:object w:dxaOrig="1719" w:dyaOrig="400" w14:anchorId="469BC260">
                <v:shape id="_x0000_i1231" type="#_x0000_t75" style="width:86.4pt;height:21pt" o:ole="">
                  <v:imagedata r:id="rId21" o:title=""/>
                </v:shape>
                <o:OLEObject Type="Embed" ProgID="Equation.DSMT4" ShapeID="_x0000_i1231" DrawAspect="Content" ObjectID="_1797020333" r:id="rId22"/>
              </w:object>
            </w:r>
            <w:r w:rsidRPr="00090424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, Gọi </w:t>
            </w:r>
            <w:r w:rsidRPr="00090424">
              <w:rPr>
                <w:b w:val="0"/>
                <w:bCs/>
                <w:i/>
                <w:iCs/>
                <w:color w:val="000000" w:themeColor="text1"/>
                <w:sz w:val="24"/>
                <w:szCs w:val="24"/>
              </w:rPr>
              <w:t>M</w:t>
            </w:r>
            <w:r w:rsidRPr="00090424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là trung điểm </w:t>
            </w:r>
            <w:r w:rsidRPr="00090424">
              <w:rPr>
                <w:b w:val="0"/>
                <w:bCs/>
                <w:i/>
                <w:iCs/>
                <w:color w:val="000000" w:themeColor="text1"/>
                <w:sz w:val="24"/>
                <w:szCs w:val="24"/>
              </w:rPr>
              <w:t>BC</w:t>
            </w:r>
          </w:p>
          <w:p w14:paraId="7C19247D" w14:textId="1BDAA8DA" w:rsidR="00E038A4" w:rsidRPr="00F36B20" w:rsidRDefault="00E038A4" w:rsidP="00F36B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 w:val="0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90424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Ta có: </w:t>
            </w:r>
            <w:r w:rsidRPr="00090424">
              <w:rPr>
                <w:b w:val="0"/>
                <w:bCs/>
                <w:color w:val="000000" w:themeColor="text1"/>
                <w:position w:val="-18"/>
                <w:sz w:val="24"/>
                <w:szCs w:val="24"/>
              </w:rPr>
              <w:object w:dxaOrig="3660" w:dyaOrig="480" w14:anchorId="607CBC97">
                <v:shape id="_x0000_i1232" type="#_x0000_t75" style="width:183pt;height:24pt" o:ole="">
                  <v:imagedata r:id="rId23" o:title=""/>
                </v:shape>
                <o:OLEObject Type="Embed" ProgID="Equation.DSMT4" ShapeID="_x0000_i1232" DrawAspect="Content" ObjectID="_1797020334" r:id="rId24"/>
              </w:objec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3825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</w:p>
          <w:p w14:paraId="21FDEFB6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6386A879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79530E08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0F4F14D2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5BC03763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0ADFFC57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314671F5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54CF213B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4CE5F1F6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5049B0FA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355D61F7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15980BC5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29D33338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65C4D86C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297B6A9B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16E0C665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3904F2A3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6B99CC8A" w14:textId="4827C6DD" w:rsidR="00E038A4" w:rsidRPr="002635F7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 w:rsidRPr="002635F7">
              <w:rPr>
                <w:bCs/>
                <w:sz w:val="24"/>
                <w:szCs w:val="24"/>
              </w:rPr>
              <w:t>0,25</w:t>
            </w:r>
          </w:p>
        </w:tc>
      </w:tr>
      <w:tr w:rsidR="00E038A4" w:rsidRPr="002635F7" w14:paraId="611BBD21" w14:textId="77777777" w:rsidTr="00CB09A2"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4272" w14:textId="77777777" w:rsidR="00E038A4" w:rsidRPr="002635F7" w:rsidRDefault="00E038A4" w:rsidP="008927D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62A1" w14:textId="77777777" w:rsidR="00E038A4" w:rsidRDefault="00E038A4" w:rsidP="00F36B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090424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Mà </w:t>
            </w:r>
            <w:r w:rsidRPr="00090424">
              <w:rPr>
                <w:b w:val="0"/>
                <w:bCs/>
                <w:color w:val="000000" w:themeColor="text1"/>
                <w:position w:val="-24"/>
                <w:sz w:val="24"/>
                <w:szCs w:val="24"/>
              </w:rPr>
              <w:object w:dxaOrig="2940" w:dyaOrig="620" w14:anchorId="5FCF322A">
                <v:shape id="_x0000_i1233" type="#_x0000_t75" style="width:147pt;height:32.4pt" o:ole="">
                  <v:imagedata r:id="rId25" o:title=""/>
                </v:shape>
                <o:OLEObject Type="Embed" ProgID="Equation.DSMT4" ShapeID="_x0000_i1233" DrawAspect="Content" ObjectID="_1797020335" r:id="rId26"/>
              </w:object>
            </w:r>
          </w:p>
          <w:p w14:paraId="6A1ECD01" w14:textId="3FC1389A" w:rsidR="00E038A4" w:rsidRPr="00F36B20" w:rsidRDefault="00E038A4" w:rsidP="00F36B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090424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Vậy cường độ lực tổng hợp của </w:t>
            </w:r>
            <w:r w:rsidRPr="00090424">
              <w:rPr>
                <w:b w:val="0"/>
                <w:bCs/>
                <w:color w:val="000000" w:themeColor="text1"/>
                <w:position w:val="-12"/>
                <w:sz w:val="24"/>
                <w:szCs w:val="24"/>
              </w:rPr>
              <w:object w:dxaOrig="279" w:dyaOrig="400" w14:anchorId="2AC46DF8">
                <v:shape id="_x0000_i1234" type="#_x0000_t75" style="width:14.4pt;height:21pt" o:ole="">
                  <v:imagedata r:id="rId27" o:title=""/>
                </v:shape>
                <o:OLEObject Type="Embed" ProgID="Equation.DSMT4" ShapeID="_x0000_i1234" DrawAspect="Content" ObjectID="_1797020336" r:id="rId28"/>
              </w:object>
            </w:r>
            <w:r w:rsidRPr="00090424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và </w:t>
            </w:r>
            <w:r w:rsidRPr="00090424">
              <w:rPr>
                <w:b w:val="0"/>
                <w:bCs/>
                <w:color w:val="000000" w:themeColor="text1"/>
                <w:position w:val="-12"/>
                <w:sz w:val="24"/>
                <w:szCs w:val="24"/>
              </w:rPr>
              <w:object w:dxaOrig="300" w:dyaOrig="400" w14:anchorId="4CBB8E79">
                <v:shape id="_x0000_i1235" type="#_x0000_t75" style="width:15pt;height:21pt" o:ole="">
                  <v:imagedata r:id="rId29" o:title=""/>
                </v:shape>
                <o:OLEObject Type="Embed" ProgID="Equation.DSMT4" ShapeID="_x0000_i1235" DrawAspect="Content" ObjectID="_1797020337" r:id="rId30"/>
              </w:object>
            </w:r>
            <w:r w:rsidRPr="00090424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bằng </w:t>
            </w:r>
            <w:r w:rsidRPr="00090424">
              <w:rPr>
                <w:b w:val="0"/>
                <w:bCs/>
                <w:color w:val="000000" w:themeColor="text1"/>
                <w:position w:val="-10"/>
                <w:sz w:val="24"/>
                <w:szCs w:val="24"/>
              </w:rPr>
              <w:object w:dxaOrig="680" w:dyaOrig="320" w14:anchorId="52558775">
                <v:shape id="_x0000_i1236" type="#_x0000_t75" style="width:33.6pt;height:15.6pt" o:ole="">
                  <v:imagedata r:id="rId31" o:title=""/>
                </v:shape>
                <o:OLEObject Type="Embed" ProgID="Equation.DSMT4" ShapeID="_x0000_i1236" DrawAspect="Content" ObjectID="_1797020338" r:id="rId32"/>
              </w:object>
            </w:r>
            <w:r w:rsidRPr="00090424">
              <w:rPr>
                <w:b w:val="0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8D85" w14:textId="77777777" w:rsidR="00E038A4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3B3648A6" w14:textId="77777777" w:rsidR="00F21EAF" w:rsidRDefault="00F21EAF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contextualSpacing/>
              <w:jc w:val="center"/>
              <w:rPr>
                <w:bCs/>
                <w:sz w:val="24"/>
                <w:szCs w:val="24"/>
              </w:rPr>
            </w:pPr>
          </w:p>
          <w:p w14:paraId="3AAB850B" w14:textId="39FD085A" w:rsidR="00E038A4" w:rsidRPr="002635F7" w:rsidRDefault="00E038A4" w:rsidP="0009074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contextualSpacing/>
              <w:jc w:val="center"/>
              <w:rPr>
                <w:bCs/>
                <w:sz w:val="24"/>
                <w:szCs w:val="24"/>
              </w:rPr>
            </w:pPr>
            <w:r w:rsidRPr="002635F7">
              <w:rPr>
                <w:bCs/>
                <w:sz w:val="24"/>
                <w:szCs w:val="24"/>
              </w:rPr>
              <w:t>0,25</w:t>
            </w:r>
          </w:p>
        </w:tc>
      </w:tr>
    </w:tbl>
    <w:p w14:paraId="3FAFF5FD" w14:textId="77777777" w:rsidR="00E038A4" w:rsidRPr="00F82394" w:rsidRDefault="00F314DC" w:rsidP="00E038A4">
      <w:pPr>
        <w:pStyle w:val="ListParagraph"/>
        <w:tabs>
          <w:tab w:val="left" w:pos="992"/>
        </w:tabs>
        <w:spacing w:after="0"/>
        <w:ind w:left="0" w:firstLine="0"/>
        <w:jc w:val="both"/>
        <w:rPr>
          <w:color w:val="000000" w:themeColor="text1"/>
        </w:rPr>
      </w:pPr>
      <w:r w:rsidRPr="002635F7">
        <w:rPr>
          <w:rFonts w:eastAsia="Calibri"/>
          <w:b/>
          <w:bCs/>
          <w:color w:val="auto"/>
          <w:lang w:val="fr-FR"/>
        </w:rPr>
        <w:t xml:space="preserve">Câu 2 </w:t>
      </w:r>
      <w:r w:rsidRPr="002635F7">
        <w:rPr>
          <w:b/>
          <w:color w:val="auto"/>
          <w:lang w:val="vi-VN"/>
        </w:rPr>
        <w:t>(</w:t>
      </w:r>
      <w:r w:rsidRPr="002635F7">
        <w:rPr>
          <w:b/>
          <w:color w:val="auto"/>
        </w:rPr>
        <w:t>0</w:t>
      </w:r>
      <w:r w:rsidRPr="002635F7">
        <w:rPr>
          <w:b/>
          <w:color w:val="auto"/>
          <w:lang w:val="vi-VN"/>
        </w:rPr>
        <w:t>,</w:t>
      </w:r>
      <w:r w:rsidRPr="002635F7">
        <w:rPr>
          <w:b/>
          <w:color w:val="auto"/>
        </w:rPr>
        <w:t>5</w:t>
      </w:r>
      <w:r w:rsidRPr="002635F7">
        <w:rPr>
          <w:b/>
          <w:color w:val="auto"/>
          <w:lang w:val="vi-VN"/>
        </w:rPr>
        <w:t xml:space="preserve"> điểm)</w:t>
      </w:r>
      <w:r w:rsidRPr="002635F7">
        <w:rPr>
          <w:b/>
          <w:bCs/>
          <w:color w:val="auto"/>
          <w:lang w:val="vi-VN"/>
        </w:rPr>
        <w:t>:</w:t>
      </w:r>
      <w:r w:rsidRPr="002635F7">
        <w:rPr>
          <w:color w:val="auto"/>
          <w:lang w:val="vi-VN"/>
        </w:rPr>
        <w:t xml:space="preserve"> </w:t>
      </w:r>
      <w:r w:rsidR="00E038A4" w:rsidRPr="00F82394">
        <w:rPr>
          <w:color w:val="000000" w:themeColor="text1"/>
        </w:rPr>
        <w:t xml:space="preserve">Cho tam giác </w:t>
      </w:r>
      <w:r w:rsidR="00E038A4" w:rsidRPr="00F82394">
        <w:rPr>
          <w:color w:val="000000" w:themeColor="text1"/>
          <w:position w:val="-6"/>
        </w:rPr>
        <w:object w:dxaOrig="560" w:dyaOrig="279" w14:anchorId="37AAFF1B">
          <v:shape id="_x0000_i1196" type="#_x0000_t75" style="width:28.8pt;height:14.4pt" o:ole="">
            <v:imagedata r:id="rId33" o:title=""/>
          </v:shape>
          <o:OLEObject Type="Embed" ProgID="Equation.DSMT4" ShapeID="_x0000_i1196" DrawAspect="Content" ObjectID="_1797020339" r:id="rId34"/>
        </w:object>
      </w:r>
      <w:r w:rsidR="00E038A4">
        <w:rPr>
          <w:color w:val="000000" w:themeColor="text1"/>
        </w:rPr>
        <w:t xml:space="preserve">trọng tâm </w:t>
      </w:r>
      <w:r w:rsidR="00E038A4">
        <w:rPr>
          <w:i/>
          <w:iCs/>
          <w:color w:val="000000" w:themeColor="text1"/>
        </w:rPr>
        <w:t>G</w:t>
      </w:r>
      <w:r w:rsidR="00E038A4" w:rsidRPr="00F82394">
        <w:rPr>
          <w:color w:val="000000" w:themeColor="text1"/>
        </w:rPr>
        <w:t xml:space="preserve">. </w:t>
      </w:r>
      <w:r w:rsidR="00E038A4">
        <w:rPr>
          <w:color w:val="000000" w:themeColor="text1"/>
        </w:rPr>
        <w:t xml:space="preserve">Gọi </w:t>
      </w:r>
      <w:r w:rsidR="00E038A4">
        <w:rPr>
          <w:i/>
          <w:iCs/>
          <w:color w:val="000000" w:themeColor="text1"/>
        </w:rPr>
        <w:t xml:space="preserve">D </w:t>
      </w:r>
      <w:r w:rsidR="00E038A4">
        <w:rPr>
          <w:color w:val="000000" w:themeColor="text1"/>
        </w:rPr>
        <w:t xml:space="preserve">là điểm đối xứng của </w:t>
      </w:r>
      <w:r w:rsidR="00E038A4">
        <w:rPr>
          <w:i/>
          <w:iCs/>
          <w:color w:val="000000" w:themeColor="text1"/>
        </w:rPr>
        <w:t xml:space="preserve">A </w:t>
      </w:r>
      <w:r w:rsidR="00E038A4">
        <w:rPr>
          <w:color w:val="000000" w:themeColor="text1"/>
        </w:rPr>
        <w:t xml:space="preserve">qua </w:t>
      </w:r>
      <w:r w:rsidR="00E038A4">
        <w:rPr>
          <w:i/>
          <w:iCs/>
          <w:color w:val="000000" w:themeColor="text1"/>
        </w:rPr>
        <w:t xml:space="preserve">B </w:t>
      </w:r>
      <w:r w:rsidR="00E038A4">
        <w:rPr>
          <w:color w:val="000000" w:themeColor="text1"/>
        </w:rPr>
        <w:t xml:space="preserve">và </w:t>
      </w:r>
      <w:r w:rsidR="00E038A4">
        <w:rPr>
          <w:i/>
          <w:iCs/>
          <w:color w:val="000000" w:themeColor="text1"/>
        </w:rPr>
        <w:t xml:space="preserve">K </w:t>
      </w:r>
      <w:r w:rsidR="00E038A4">
        <w:rPr>
          <w:color w:val="000000" w:themeColor="text1"/>
        </w:rPr>
        <w:t xml:space="preserve">là điểm trên đoạn </w:t>
      </w:r>
      <w:r w:rsidR="00E038A4">
        <w:rPr>
          <w:i/>
          <w:iCs/>
          <w:color w:val="000000" w:themeColor="text1"/>
        </w:rPr>
        <w:t xml:space="preserve">AC </w:t>
      </w:r>
      <w:r w:rsidR="00E038A4">
        <w:rPr>
          <w:color w:val="000000" w:themeColor="text1"/>
        </w:rPr>
        <w:t xml:space="preserve">sao cho </w:t>
      </w:r>
      <w:r w:rsidR="00E038A4" w:rsidRPr="007F5E28">
        <w:rPr>
          <w:color w:val="000000" w:themeColor="text1"/>
          <w:position w:val="-6"/>
        </w:rPr>
        <w:object w:dxaOrig="1240" w:dyaOrig="279" w14:anchorId="3609935D">
          <v:shape id="_x0000_i1197" type="#_x0000_t75" style="width:61.8pt;height:13.8pt" o:ole="">
            <v:imagedata r:id="rId35" o:title=""/>
          </v:shape>
          <o:OLEObject Type="Embed" ProgID="Equation.DSMT4" ShapeID="_x0000_i1197" DrawAspect="Content" ObjectID="_1797020340" r:id="rId36"/>
        </w:object>
      </w:r>
      <w:r w:rsidR="00E038A4" w:rsidRPr="00F82394">
        <w:rPr>
          <w:color w:val="000000" w:themeColor="text1"/>
        </w:rPr>
        <w:t xml:space="preserve">. </w:t>
      </w:r>
      <w:r w:rsidR="00E038A4">
        <w:rPr>
          <w:color w:val="000000" w:themeColor="text1"/>
        </w:rPr>
        <w:t xml:space="preserve">Hãy biểu diễn các vectơ </w:t>
      </w:r>
      <w:r w:rsidR="00E038A4" w:rsidRPr="004E79D5">
        <w:rPr>
          <w:color w:val="000000" w:themeColor="text1"/>
          <w:position w:val="-10"/>
        </w:rPr>
        <w:object w:dxaOrig="900" w:dyaOrig="380" w14:anchorId="2867277C">
          <v:shape id="_x0000_i1198" type="#_x0000_t75" style="width:45pt;height:19.2pt" o:ole="">
            <v:imagedata r:id="rId37" o:title=""/>
          </v:shape>
          <o:OLEObject Type="Embed" ProgID="Equation.DSMT4" ShapeID="_x0000_i1198" DrawAspect="Content" ObjectID="_1797020341" r:id="rId38"/>
        </w:object>
      </w:r>
      <w:r w:rsidR="00E038A4">
        <w:rPr>
          <w:color w:val="000000" w:themeColor="text1"/>
        </w:rPr>
        <w:t xml:space="preserve">theo </w:t>
      </w:r>
      <w:r w:rsidR="00E038A4" w:rsidRPr="004E79D5">
        <w:rPr>
          <w:color w:val="000000" w:themeColor="text1"/>
          <w:position w:val="-10"/>
        </w:rPr>
        <w:object w:dxaOrig="820" w:dyaOrig="380" w14:anchorId="18628B94">
          <v:shape id="_x0000_i1199" type="#_x0000_t75" style="width:40.8pt;height:19.2pt" o:ole="">
            <v:imagedata r:id="rId39" o:title=""/>
          </v:shape>
          <o:OLEObject Type="Embed" ProgID="Equation.DSMT4" ShapeID="_x0000_i1199" DrawAspect="Content" ObjectID="_1797020342" r:id="rId40"/>
        </w:object>
      </w:r>
      <w:r w:rsidR="00E038A4">
        <w:rPr>
          <w:color w:val="000000" w:themeColor="text1"/>
        </w:rPr>
        <w:t xml:space="preserve"> và chứng minh 3 điểm </w:t>
      </w:r>
      <w:r w:rsidR="00E038A4" w:rsidRPr="00BC68AF">
        <w:rPr>
          <w:color w:val="000000" w:themeColor="text1"/>
          <w:position w:val="-10"/>
        </w:rPr>
        <w:object w:dxaOrig="800" w:dyaOrig="320" w14:anchorId="179163D7">
          <v:shape id="_x0000_i1200" type="#_x0000_t75" style="width:40.2pt;height:16.2pt" o:ole="">
            <v:imagedata r:id="rId41" o:title=""/>
          </v:shape>
          <o:OLEObject Type="Embed" ProgID="Equation.DSMT4" ShapeID="_x0000_i1200" DrawAspect="Content" ObjectID="_1797020343" r:id="rId42"/>
        </w:object>
      </w:r>
      <w:r w:rsidR="00E038A4">
        <w:rPr>
          <w:color w:val="000000" w:themeColor="text1"/>
        </w:rPr>
        <w:t>thẳng hàng.</w:t>
      </w:r>
    </w:p>
    <w:p w14:paraId="7F882F57" w14:textId="5C7CBE4E" w:rsidR="00F314DC" w:rsidRPr="002635F7" w:rsidRDefault="00F314DC" w:rsidP="00F314DC">
      <w:pPr>
        <w:tabs>
          <w:tab w:val="left" w:pos="992"/>
        </w:tabs>
        <w:spacing w:after="0" w:line="276" w:lineRule="auto"/>
        <w:ind w:firstLine="0"/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696"/>
        <w:gridCol w:w="7209"/>
        <w:gridCol w:w="1290"/>
      </w:tblGrid>
      <w:tr w:rsidR="00FC68BC" w:rsidRPr="002635F7" w14:paraId="0F4CFE3D" w14:textId="77777777" w:rsidTr="00EA5FE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4DDA" w14:textId="6C0E8B58" w:rsidR="00FC68BC" w:rsidRPr="002635F7" w:rsidRDefault="00FC68BC" w:rsidP="00090743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Câu 2</w:t>
            </w: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77AB" w14:textId="77777777" w:rsidR="00FC68BC" w:rsidRPr="002635F7" w:rsidRDefault="00FC68BC" w:rsidP="00090743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Lời giải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9BEE" w14:textId="5C749BDD" w:rsidR="00FC68BC" w:rsidRPr="002635F7" w:rsidRDefault="00FC68BC" w:rsidP="00090743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  <w:lang w:val="vi-VN"/>
              </w:rPr>
            </w:pPr>
            <w:r w:rsidRPr="002635F7">
              <w:rPr>
                <w:bCs/>
                <w:sz w:val="24"/>
                <w:szCs w:val="24"/>
              </w:rPr>
              <w:t>Điểm</w:t>
            </w:r>
            <w:r w:rsidR="00090743" w:rsidRPr="002635F7">
              <w:rPr>
                <w:bCs/>
                <w:sz w:val="24"/>
                <w:szCs w:val="24"/>
              </w:rPr>
              <w:t xml:space="preserve"> </w:t>
            </w:r>
            <w:r w:rsidRPr="002635F7">
              <w:rPr>
                <w:bCs/>
                <w:sz w:val="24"/>
                <w:szCs w:val="24"/>
                <w:lang w:val="vi-VN"/>
              </w:rPr>
              <w:t>(</w:t>
            </w:r>
            <w:r w:rsidRPr="002635F7">
              <w:rPr>
                <w:bCs/>
                <w:sz w:val="24"/>
                <w:szCs w:val="24"/>
              </w:rPr>
              <w:t>0</w:t>
            </w:r>
            <w:r w:rsidRPr="002635F7">
              <w:rPr>
                <w:bCs/>
                <w:sz w:val="24"/>
                <w:szCs w:val="24"/>
                <w:lang w:val="vi-VN"/>
              </w:rPr>
              <w:t>,</w:t>
            </w:r>
            <w:r w:rsidRPr="002635F7">
              <w:rPr>
                <w:bCs/>
                <w:sz w:val="24"/>
                <w:szCs w:val="24"/>
              </w:rPr>
              <w:t>5</w:t>
            </w:r>
            <w:r w:rsidRPr="002635F7">
              <w:rPr>
                <w:bCs/>
                <w:sz w:val="24"/>
                <w:szCs w:val="24"/>
                <w:lang w:val="vi-VN"/>
              </w:rPr>
              <w:t>)</w:t>
            </w:r>
          </w:p>
        </w:tc>
      </w:tr>
      <w:tr w:rsidR="00E038A4" w:rsidRPr="002635F7" w14:paraId="2532D9FF" w14:textId="77777777" w:rsidTr="008C0B21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2188B" w14:textId="77777777" w:rsidR="00E038A4" w:rsidRPr="002635F7" w:rsidRDefault="00E038A4" w:rsidP="00FC68BC">
            <w:pPr>
              <w:tabs>
                <w:tab w:val="left" w:pos="992"/>
              </w:tabs>
              <w:spacing w:before="120" w:line="276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55C1" w14:textId="77777777" w:rsidR="00E038A4" w:rsidRDefault="00E038A4" w:rsidP="00E038A4">
            <w:pPr>
              <w:tabs>
                <w:tab w:val="left" w:pos="992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FA453F">
              <w:rPr>
                <w:color w:val="000000" w:themeColor="text1"/>
                <w:position w:val="-24"/>
                <w:sz w:val="24"/>
                <w:szCs w:val="24"/>
              </w:rPr>
              <w:object w:dxaOrig="3019" w:dyaOrig="620" w14:anchorId="274CDA6D">
                <v:shape id="_x0000_i1243" type="#_x0000_t75" style="width:151.2pt;height:31.2pt" o:ole="">
                  <v:imagedata r:id="rId43" o:title=""/>
                </v:shape>
                <o:OLEObject Type="Embed" ProgID="Equation.DSMT4" ShapeID="_x0000_i1243" DrawAspect="Content" ObjectID="_1797020344" r:id="rId44"/>
              </w:object>
            </w:r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DE5007">
              <w:rPr>
                <w:bCs/>
                <w:color w:val="000000" w:themeColor="text1"/>
                <w:sz w:val="24"/>
                <w:szCs w:val="24"/>
              </w:rPr>
              <w:t>(1)</w:t>
            </w:r>
          </w:p>
          <w:p w14:paraId="0C3450AF" w14:textId="281915AF" w:rsidR="00E038A4" w:rsidRPr="00E038A4" w:rsidRDefault="00E038A4" w:rsidP="00E038A4">
            <w:pPr>
              <w:tabs>
                <w:tab w:val="left" w:pos="992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FA453F">
              <w:rPr>
                <w:color w:val="000000" w:themeColor="text1"/>
                <w:position w:val="-24"/>
                <w:sz w:val="24"/>
                <w:szCs w:val="24"/>
              </w:rPr>
              <w:object w:dxaOrig="6780" w:dyaOrig="620" w14:anchorId="4A644FD4">
                <v:shape id="_x0000_i1244" type="#_x0000_t75" style="width:339pt;height:31.2pt" o:ole="">
                  <v:imagedata r:id="rId45" o:title=""/>
                </v:shape>
                <o:OLEObject Type="Embed" ProgID="Equation.DSMT4" ShapeID="_x0000_i1244" DrawAspect="Content" ObjectID="_1797020345" r:id="rId46"/>
              </w:object>
            </w:r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DE5007">
              <w:rPr>
                <w:bCs/>
                <w:color w:val="000000" w:themeColor="text1"/>
                <w:sz w:val="24"/>
                <w:szCs w:val="24"/>
              </w:rPr>
              <w:t>(2)</w:t>
            </w:r>
            <w:r w:rsidRPr="002635F7">
              <w:rPr>
                <w:rFonts w:eastAsiaTheme="minorHAnsi"/>
                <w:b w:val="0"/>
                <w:color w:val="0000FF"/>
                <w:sz w:val="24"/>
                <w:szCs w:val="24"/>
              </w:rPr>
              <w:t xml:space="preserve">                  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7367" w14:textId="77777777" w:rsidR="00F21EAF" w:rsidRDefault="00F21EAF" w:rsidP="006C1205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52203E26" w14:textId="77777777" w:rsidR="00F21EAF" w:rsidRDefault="00F21EAF" w:rsidP="006C1205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4E08084A" w14:textId="2A21149B" w:rsidR="00E038A4" w:rsidRPr="002635F7" w:rsidRDefault="00E038A4" w:rsidP="006C1205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0,25</w:t>
            </w:r>
          </w:p>
        </w:tc>
      </w:tr>
      <w:tr w:rsidR="00E038A4" w:rsidRPr="002635F7" w14:paraId="77C30E57" w14:textId="77777777" w:rsidTr="008C0B21"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E5AF" w14:textId="77777777" w:rsidR="00E038A4" w:rsidRPr="002635F7" w:rsidRDefault="00E038A4" w:rsidP="00FC68BC">
            <w:pPr>
              <w:tabs>
                <w:tab w:val="left" w:pos="992"/>
              </w:tabs>
              <w:spacing w:before="120" w:line="276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6B56" w14:textId="34571AA3" w:rsidR="00E038A4" w:rsidRPr="00E038A4" w:rsidRDefault="00E038A4" w:rsidP="00E038A4">
            <w:pPr>
              <w:tabs>
                <w:tab w:val="left" w:pos="992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E038A4">
              <w:rPr>
                <w:b w:val="0"/>
                <w:color w:val="000000" w:themeColor="text1"/>
                <w:sz w:val="24"/>
                <w:szCs w:val="24"/>
              </w:rPr>
              <w:t xml:space="preserve">Từ (1) và (2) suy ra </w:t>
            </w:r>
            <w:r w:rsidRPr="00E038A4">
              <w:rPr>
                <w:b w:val="0"/>
                <w:color w:val="000000" w:themeColor="text1"/>
                <w:position w:val="-24"/>
                <w:sz w:val="24"/>
                <w:szCs w:val="24"/>
              </w:rPr>
              <w:object w:dxaOrig="1219" w:dyaOrig="620" w14:anchorId="49B5D6FD">
                <v:shape id="_x0000_i1245" type="#_x0000_t75" style="width:61.2pt;height:31.2pt" o:ole="">
                  <v:imagedata r:id="rId47" o:title=""/>
                </v:shape>
                <o:OLEObject Type="Embed" ProgID="Equation.DSMT4" ShapeID="_x0000_i1245" DrawAspect="Content" ObjectID="_1797020346" r:id="rId48"/>
              </w:object>
            </w:r>
            <w:r w:rsidRPr="00E038A4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E038A4">
              <w:rPr>
                <w:b w:val="0"/>
                <w:color w:val="000000" w:themeColor="text1"/>
                <w:position w:val="-10"/>
                <w:sz w:val="24"/>
                <w:szCs w:val="24"/>
              </w:rPr>
              <w:object w:dxaOrig="1180" w:dyaOrig="380" w14:anchorId="6005766F">
                <v:shape id="_x0000_i1246" type="#_x0000_t75" style="width:58.8pt;height:19.2pt" o:ole="">
                  <v:imagedata r:id="rId49" o:title=""/>
                </v:shape>
                <o:OLEObject Type="Embed" ProgID="Equation.DSMT4" ShapeID="_x0000_i1246" DrawAspect="Content" ObjectID="_1797020347" r:id="rId50"/>
              </w:object>
            </w:r>
            <w:r w:rsidRPr="00E038A4">
              <w:rPr>
                <w:b w:val="0"/>
                <w:color w:val="000000" w:themeColor="text1"/>
                <w:sz w:val="24"/>
                <w:szCs w:val="24"/>
              </w:rPr>
              <w:t xml:space="preserve">cùng phương </w:t>
            </w:r>
            <w:r w:rsidRPr="00E038A4">
              <w:rPr>
                <w:b w:val="0"/>
                <w:color w:val="000000" w:themeColor="text1"/>
                <w:position w:val="-6"/>
                <w:sz w:val="24"/>
                <w:szCs w:val="24"/>
              </w:rPr>
              <w:object w:dxaOrig="300" w:dyaOrig="240" w14:anchorId="4C9D67F3">
                <v:shape id="_x0000_i1247" type="#_x0000_t75" style="width:15pt;height:12pt" o:ole="">
                  <v:imagedata r:id="rId51" o:title=""/>
                </v:shape>
                <o:OLEObject Type="Embed" ProgID="Equation.DSMT4" ShapeID="_x0000_i1247" DrawAspect="Content" ObjectID="_1797020348" r:id="rId52"/>
              </w:object>
            </w:r>
            <w:r w:rsidRPr="00E038A4">
              <w:rPr>
                <w:b w:val="0"/>
                <w:color w:val="000000" w:themeColor="text1"/>
                <w:sz w:val="24"/>
                <w:szCs w:val="24"/>
              </w:rPr>
              <w:t xml:space="preserve">3 điểm </w:t>
            </w:r>
            <w:r w:rsidRPr="00E038A4">
              <w:rPr>
                <w:b w:val="0"/>
                <w:color w:val="000000" w:themeColor="text1"/>
                <w:position w:val="-10"/>
                <w:sz w:val="24"/>
                <w:szCs w:val="24"/>
              </w:rPr>
              <w:object w:dxaOrig="800" w:dyaOrig="320" w14:anchorId="4DA9B722">
                <v:shape id="_x0000_i1248" type="#_x0000_t75" style="width:40.2pt;height:16.2pt" o:ole="">
                  <v:imagedata r:id="rId41" o:title=""/>
                </v:shape>
                <o:OLEObject Type="Embed" ProgID="Equation.DSMT4" ShapeID="_x0000_i1248" DrawAspect="Content" ObjectID="_1797020349" r:id="rId53"/>
              </w:object>
            </w:r>
            <w:r w:rsidRPr="00E038A4">
              <w:rPr>
                <w:b w:val="0"/>
                <w:color w:val="000000" w:themeColor="text1"/>
                <w:sz w:val="24"/>
                <w:szCs w:val="24"/>
              </w:rPr>
              <w:t>thẳng hàng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D30" w14:textId="77777777" w:rsidR="00F21EAF" w:rsidRDefault="00F21EAF" w:rsidP="006C1205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4B46D76B" w14:textId="74E25AD9" w:rsidR="00E038A4" w:rsidRPr="002635F7" w:rsidRDefault="00E038A4" w:rsidP="006C1205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0,25</w:t>
            </w:r>
          </w:p>
        </w:tc>
      </w:tr>
    </w:tbl>
    <w:p w14:paraId="0E2FC22C" w14:textId="1A2B7AAA" w:rsidR="00323B81" w:rsidRPr="002635F7" w:rsidRDefault="00323B81" w:rsidP="00323B81">
      <w:pPr>
        <w:tabs>
          <w:tab w:val="left" w:pos="283"/>
          <w:tab w:val="left" w:pos="2835"/>
          <w:tab w:val="left" w:pos="5386"/>
          <w:tab w:val="left" w:pos="7937"/>
        </w:tabs>
        <w:spacing w:before="0" w:after="0"/>
        <w:ind w:firstLine="283"/>
        <w:jc w:val="both"/>
        <w:rPr>
          <w:rFonts w:eastAsia="Calibri"/>
          <w:color w:val="auto"/>
          <w:lang w:val="fr-FR"/>
        </w:rPr>
      </w:pPr>
      <w:r w:rsidRPr="002635F7">
        <w:rPr>
          <w:rFonts w:eastAsia="Calibri"/>
          <w:b/>
          <w:bCs/>
          <w:color w:val="auto"/>
          <w:lang w:val="fr-FR"/>
        </w:rPr>
        <w:t xml:space="preserve">Câu 3 </w:t>
      </w:r>
      <w:r w:rsidRPr="002635F7">
        <w:rPr>
          <w:b/>
          <w:color w:val="auto"/>
          <w:lang w:val="vi-VN"/>
        </w:rPr>
        <w:t>(</w:t>
      </w:r>
      <w:r w:rsidR="00111A67">
        <w:rPr>
          <w:b/>
          <w:color w:val="auto"/>
        </w:rPr>
        <w:t>0,5</w:t>
      </w:r>
      <w:r w:rsidRPr="002635F7">
        <w:rPr>
          <w:b/>
          <w:color w:val="auto"/>
          <w:lang w:val="vi-VN"/>
        </w:rPr>
        <w:t xml:space="preserve"> điểm)</w:t>
      </w:r>
      <w:r w:rsidRPr="002635F7">
        <w:rPr>
          <w:b/>
          <w:bCs/>
          <w:color w:val="auto"/>
          <w:lang w:val="vi-VN"/>
        </w:rPr>
        <w:t>:</w:t>
      </w:r>
      <w:r w:rsidRPr="002635F7">
        <w:rPr>
          <w:color w:val="auto"/>
          <w:lang w:val="vi-VN"/>
        </w:rPr>
        <w:t xml:space="preserve"> </w:t>
      </w:r>
      <w:r w:rsidR="00111A67" w:rsidRPr="00F82394">
        <w:rPr>
          <w:color w:val="000000" w:themeColor="text1"/>
        </w:rPr>
        <w:t xml:space="preserve">Trong mặt phẳng toạ độ </w:t>
      </w:r>
      <w:r w:rsidR="00111A67" w:rsidRPr="00F82394">
        <w:rPr>
          <w:color w:val="000000" w:themeColor="text1"/>
          <w:position w:val="-10"/>
        </w:rPr>
        <w:object w:dxaOrig="480" w:dyaOrig="330" w14:anchorId="1DF91BA0">
          <v:shape id="_x0000_i1262" type="#_x0000_t75" style="width:24.6pt;height:17.4pt" o:ole="">
            <v:imagedata r:id="rId54" o:title=""/>
          </v:shape>
          <o:OLEObject Type="Embed" ProgID="Equation.DSMT4" ShapeID="_x0000_i1262" DrawAspect="Content" ObjectID="_1797020350" r:id="rId55"/>
        </w:object>
      </w:r>
      <w:r w:rsidR="00111A67" w:rsidRPr="00F82394">
        <w:rPr>
          <w:color w:val="000000" w:themeColor="text1"/>
        </w:rPr>
        <w:t xml:space="preserve">, cho hai điểm </w:t>
      </w:r>
      <w:r w:rsidR="00111A67" w:rsidRPr="00F82394">
        <w:rPr>
          <w:color w:val="000000" w:themeColor="text1"/>
          <w:position w:val="-10"/>
        </w:rPr>
        <w:object w:dxaOrig="1579" w:dyaOrig="320" w14:anchorId="78A57D32">
          <v:shape id="_x0000_i1263" type="#_x0000_t75" style="width:79.2pt;height:16.8pt" o:ole="">
            <v:imagedata r:id="rId56" o:title=""/>
          </v:shape>
          <o:OLEObject Type="Embed" ProgID="Equation.DSMT4" ShapeID="_x0000_i1263" DrawAspect="Content" ObjectID="_1797020351" r:id="rId57"/>
        </w:object>
      </w:r>
      <w:r w:rsidR="00111A67" w:rsidRPr="00F82394">
        <w:rPr>
          <w:color w:val="000000" w:themeColor="text1"/>
        </w:rPr>
        <w:t xml:space="preserve">. Tìm toạ độ điểm </w:t>
      </w:r>
      <w:r w:rsidR="00111A67" w:rsidRPr="00F82394">
        <w:rPr>
          <w:color w:val="000000" w:themeColor="text1"/>
          <w:position w:val="-4"/>
        </w:rPr>
        <w:object w:dxaOrig="330" w:dyaOrig="240" w14:anchorId="7FC0F094">
          <v:shape id="_x0000_i1264" type="#_x0000_t75" style="width:17.4pt;height:12pt" o:ole="">
            <v:imagedata r:id="rId58" o:title=""/>
          </v:shape>
          <o:OLEObject Type="Embed" ProgID="Equation.DSMT4" ShapeID="_x0000_i1264" DrawAspect="Content" ObjectID="_1797020352" r:id="rId59"/>
        </w:object>
      </w:r>
      <w:r w:rsidR="00111A67" w:rsidRPr="00F82394">
        <w:rPr>
          <w:color w:val="000000" w:themeColor="text1"/>
        </w:rPr>
        <w:t xml:space="preserve"> thuộc trục </w:t>
      </w:r>
      <w:r w:rsidR="00111A67">
        <w:rPr>
          <w:color w:val="000000" w:themeColor="text1"/>
        </w:rPr>
        <w:t>tung</w:t>
      </w:r>
      <w:r w:rsidR="00111A67" w:rsidRPr="00F82394">
        <w:rPr>
          <w:color w:val="000000" w:themeColor="text1"/>
        </w:rPr>
        <w:t xml:space="preserve"> sao cho </w:t>
      </w:r>
      <w:r w:rsidR="00111A67" w:rsidRPr="00F82394">
        <w:rPr>
          <w:color w:val="000000" w:themeColor="text1"/>
          <w:position w:val="-6"/>
        </w:rPr>
        <w:object w:dxaOrig="1110" w:dyaOrig="360" w14:anchorId="27DA6311">
          <v:shape id="_x0000_i1265" type="#_x0000_t75" style="width:54.6pt;height:18pt" o:ole="">
            <v:imagedata r:id="rId60" o:title=""/>
          </v:shape>
          <o:OLEObject Type="Embed" ProgID="Equation.DSMT4" ShapeID="_x0000_i1265" DrawAspect="Content" ObjectID="_1797020353" r:id="rId61"/>
        </w:object>
      </w:r>
      <w:r w:rsidR="00111A67" w:rsidRPr="00F82394">
        <w:rPr>
          <w:color w:val="000000" w:themeColor="text1"/>
        </w:rPr>
        <w:t>.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696"/>
        <w:gridCol w:w="7209"/>
        <w:gridCol w:w="1290"/>
      </w:tblGrid>
      <w:tr w:rsidR="00111A67" w:rsidRPr="002635F7" w14:paraId="6EF3D9F5" w14:textId="77777777" w:rsidTr="00587E4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CE79" w14:textId="0AF697AE" w:rsidR="00111A67" w:rsidRPr="002635F7" w:rsidRDefault="00111A67" w:rsidP="00587E4D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Câu</w:t>
            </w:r>
            <w:r>
              <w:rPr>
                <w:bCs/>
                <w:kern w:val="2"/>
                <w:sz w:val="24"/>
                <w:szCs w:val="24"/>
              </w:rPr>
              <w:t xml:space="preserve"> 3</w:t>
            </w: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C00A" w14:textId="77777777" w:rsidR="00111A67" w:rsidRPr="002635F7" w:rsidRDefault="00111A67" w:rsidP="00587E4D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Lời giải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0F6E" w14:textId="77777777" w:rsidR="00111A67" w:rsidRPr="002635F7" w:rsidRDefault="00111A67" w:rsidP="00587E4D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  <w:lang w:val="vi-VN"/>
              </w:rPr>
            </w:pPr>
            <w:r w:rsidRPr="002635F7">
              <w:rPr>
                <w:bCs/>
                <w:sz w:val="24"/>
                <w:szCs w:val="24"/>
              </w:rPr>
              <w:t xml:space="preserve">Điểm </w:t>
            </w:r>
            <w:r w:rsidRPr="002635F7">
              <w:rPr>
                <w:bCs/>
                <w:sz w:val="24"/>
                <w:szCs w:val="24"/>
                <w:lang w:val="vi-VN"/>
              </w:rPr>
              <w:t>(</w:t>
            </w:r>
            <w:r w:rsidRPr="002635F7">
              <w:rPr>
                <w:bCs/>
                <w:sz w:val="24"/>
                <w:szCs w:val="24"/>
              </w:rPr>
              <w:t>0</w:t>
            </w:r>
            <w:r w:rsidRPr="002635F7">
              <w:rPr>
                <w:bCs/>
                <w:sz w:val="24"/>
                <w:szCs w:val="24"/>
                <w:lang w:val="vi-VN"/>
              </w:rPr>
              <w:t>,</w:t>
            </w:r>
            <w:r w:rsidRPr="002635F7">
              <w:rPr>
                <w:bCs/>
                <w:sz w:val="24"/>
                <w:szCs w:val="24"/>
              </w:rPr>
              <w:t>5</w:t>
            </w:r>
            <w:r w:rsidRPr="002635F7">
              <w:rPr>
                <w:bCs/>
                <w:sz w:val="24"/>
                <w:szCs w:val="24"/>
                <w:lang w:val="vi-VN"/>
              </w:rPr>
              <w:t>)</w:t>
            </w:r>
          </w:p>
        </w:tc>
      </w:tr>
      <w:tr w:rsidR="00111A67" w:rsidRPr="002635F7" w14:paraId="6B9F9091" w14:textId="77777777" w:rsidTr="00587E4D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D7488" w14:textId="77777777" w:rsidR="00111A67" w:rsidRPr="002635F7" w:rsidRDefault="00111A67" w:rsidP="00587E4D">
            <w:pPr>
              <w:tabs>
                <w:tab w:val="left" w:pos="992"/>
              </w:tabs>
              <w:spacing w:before="120" w:line="276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097B" w14:textId="77777777" w:rsidR="00111A67" w:rsidRPr="00111A67" w:rsidRDefault="00111A67" w:rsidP="00111A6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111A67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Điểm </w:t>
            </w:r>
            <w:r w:rsidRPr="00111A67">
              <w:rPr>
                <w:b w:val="0"/>
                <w:bCs/>
                <w:color w:val="000000" w:themeColor="text1"/>
                <w:position w:val="-4"/>
                <w:sz w:val="24"/>
                <w:szCs w:val="24"/>
              </w:rPr>
              <w:object w:dxaOrig="330" w:dyaOrig="240" w14:anchorId="1E42AD86">
                <v:shape id="_x0000_i1311" type="#_x0000_t75" style="width:17.4pt;height:12pt" o:ole="">
                  <v:imagedata r:id="rId62" o:title=""/>
                </v:shape>
                <o:OLEObject Type="Embed" ProgID="Equation.DSMT4" ShapeID="_x0000_i1311" DrawAspect="Content" ObjectID="_1797020354" r:id="rId63"/>
              </w:object>
            </w:r>
            <w:r w:rsidRPr="00111A67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thuộc trục tung nên giả sử </w:t>
            </w:r>
            <w:r w:rsidRPr="00111A67">
              <w:rPr>
                <w:b w:val="0"/>
                <w:bCs/>
                <w:color w:val="000000" w:themeColor="text1"/>
                <w:position w:val="-10"/>
                <w:sz w:val="24"/>
                <w:szCs w:val="24"/>
              </w:rPr>
              <w:object w:dxaOrig="859" w:dyaOrig="320" w14:anchorId="7F07BDD9">
                <v:shape id="_x0000_i1312" type="#_x0000_t75" style="width:43.2pt;height:16.8pt" o:ole="">
                  <v:imagedata r:id="rId64" o:title=""/>
                </v:shape>
                <o:OLEObject Type="Embed" ProgID="Equation.DSMT4" ShapeID="_x0000_i1312" DrawAspect="Content" ObjectID="_1797020355" r:id="rId65"/>
              </w:object>
            </w:r>
            <w:r w:rsidRPr="00111A67">
              <w:rPr>
                <w:b w:val="0"/>
                <w:bCs/>
                <w:color w:val="000000" w:themeColor="text1"/>
                <w:sz w:val="24"/>
                <w:szCs w:val="24"/>
              </w:rPr>
              <w:t>.</w:t>
            </w:r>
          </w:p>
          <w:p w14:paraId="6A617EE9" w14:textId="77777777" w:rsidR="00111A67" w:rsidRPr="00111A67" w:rsidRDefault="00111A67" w:rsidP="00111A6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111A67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Ta có: </w:t>
            </w:r>
            <w:r w:rsidRPr="00111A67">
              <w:rPr>
                <w:b w:val="0"/>
                <w:bCs/>
                <w:color w:val="000000" w:themeColor="text1"/>
                <w:position w:val="-10"/>
                <w:sz w:val="24"/>
                <w:szCs w:val="24"/>
              </w:rPr>
              <w:object w:dxaOrig="3200" w:dyaOrig="380" w14:anchorId="670B3BAB">
                <v:shape id="_x0000_i1313" type="#_x0000_t75" style="width:160.2pt;height:19.2pt" o:ole="">
                  <v:imagedata r:id="rId66" o:title=""/>
                </v:shape>
                <o:OLEObject Type="Embed" ProgID="Equation.DSMT4" ShapeID="_x0000_i1313" DrawAspect="Content" ObjectID="_1797020356" r:id="rId67"/>
              </w:object>
            </w:r>
            <w:r w:rsidRPr="00111A67">
              <w:rPr>
                <w:b w:val="0"/>
                <w:bCs/>
                <w:color w:val="000000" w:themeColor="text1"/>
                <w:sz w:val="24"/>
                <w:szCs w:val="24"/>
              </w:rPr>
              <w:t>.</w:t>
            </w:r>
          </w:p>
          <w:p w14:paraId="060DEDE9" w14:textId="14C9D6D0" w:rsidR="00111A67" w:rsidRPr="00E038A4" w:rsidRDefault="00111A67" w:rsidP="00587E4D">
            <w:pPr>
              <w:tabs>
                <w:tab w:val="left" w:pos="992"/>
              </w:tabs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CA73" w14:textId="77777777" w:rsidR="00111A67" w:rsidRPr="002635F7" w:rsidRDefault="00111A67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0,25</w:t>
            </w:r>
          </w:p>
        </w:tc>
      </w:tr>
      <w:tr w:rsidR="00111A67" w:rsidRPr="002635F7" w14:paraId="46E41875" w14:textId="77777777" w:rsidTr="00587E4D"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EF01" w14:textId="77777777" w:rsidR="00111A67" w:rsidRPr="002635F7" w:rsidRDefault="00111A67" w:rsidP="00587E4D">
            <w:pPr>
              <w:tabs>
                <w:tab w:val="left" w:pos="992"/>
              </w:tabs>
              <w:spacing w:before="120" w:line="276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947" w14:textId="77777777" w:rsidR="00111A67" w:rsidRPr="00F82394" w:rsidRDefault="00111A67" w:rsidP="00111A6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color w:val="000000" w:themeColor="text1"/>
                <w:sz w:val="24"/>
                <w:szCs w:val="24"/>
              </w:rPr>
            </w:pPr>
            <w:r w:rsidRPr="00111A67">
              <w:rPr>
                <w:b w:val="0"/>
                <w:bCs/>
                <w:color w:val="000000" w:themeColor="text1"/>
                <w:sz w:val="24"/>
                <w:szCs w:val="24"/>
              </w:rPr>
              <w:t>Theo đề bài,</w:t>
            </w:r>
            <w:r w:rsidRPr="00F8239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82394">
              <w:rPr>
                <w:color w:val="000000" w:themeColor="text1"/>
                <w:position w:val="-10"/>
                <w:sz w:val="24"/>
                <w:szCs w:val="24"/>
              </w:rPr>
              <w:object w:dxaOrig="5380" w:dyaOrig="400" w14:anchorId="2973D567">
                <v:shape id="_x0000_i1327" type="#_x0000_t75" style="width:268.2pt;height:20.4pt" o:ole="">
                  <v:imagedata r:id="rId68" o:title=""/>
                </v:shape>
                <o:OLEObject Type="Embed" ProgID="Equation.DSMT4" ShapeID="_x0000_i1327" DrawAspect="Content" ObjectID="_1797020357" r:id="rId69"/>
              </w:object>
            </w:r>
          </w:p>
          <w:p w14:paraId="4B51D586" w14:textId="77777777" w:rsidR="00111A67" w:rsidRPr="00F82394" w:rsidRDefault="00111A67" w:rsidP="00111A6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337D3E">
              <w:rPr>
                <w:color w:val="000000" w:themeColor="text1"/>
                <w:position w:val="-30"/>
                <w:sz w:val="24"/>
                <w:szCs w:val="24"/>
              </w:rPr>
              <w:object w:dxaOrig="3080" w:dyaOrig="720" w14:anchorId="5BCE96B3">
                <v:shape id="_x0000_i1328" type="#_x0000_t75" style="width:154.2pt;height:36pt" o:ole="">
                  <v:imagedata r:id="rId70" o:title=""/>
                </v:shape>
                <o:OLEObject Type="Embed" ProgID="Equation.DSMT4" ShapeID="_x0000_i1328" DrawAspect="Content" ObjectID="_1797020358" r:id="rId71"/>
              </w:object>
            </w:r>
          </w:p>
          <w:p w14:paraId="57D2DB98" w14:textId="547335E4" w:rsidR="00111A67" w:rsidRPr="00111A67" w:rsidRDefault="00111A67" w:rsidP="00111A6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111A67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Vậy có hai trường hợp điểm </w:t>
            </w:r>
            <w:r w:rsidRPr="00111A67">
              <w:rPr>
                <w:b w:val="0"/>
                <w:bCs/>
                <w:color w:val="000000" w:themeColor="text1"/>
                <w:position w:val="-4"/>
                <w:sz w:val="24"/>
                <w:szCs w:val="24"/>
              </w:rPr>
              <w:object w:dxaOrig="330" w:dyaOrig="240" w14:anchorId="1F783968">
                <v:shape id="_x0000_i1329" type="#_x0000_t75" style="width:17.4pt;height:12pt" o:ole="">
                  <v:imagedata r:id="rId72" o:title=""/>
                </v:shape>
                <o:OLEObject Type="Embed" ProgID="Equation.DSMT4" ShapeID="_x0000_i1329" DrawAspect="Content" ObjectID="_1797020359" r:id="rId73"/>
              </w:object>
            </w:r>
            <w:r w:rsidRPr="00111A67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thoả mãn bài toán là: </w:t>
            </w:r>
            <w:r w:rsidRPr="00111A67">
              <w:rPr>
                <w:b w:val="0"/>
                <w:bCs/>
                <w:color w:val="000000" w:themeColor="text1"/>
                <w:position w:val="-10"/>
                <w:sz w:val="24"/>
                <w:szCs w:val="24"/>
              </w:rPr>
              <w:object w:dxaOrig="800" w:dyaOrig="320" w14:anchorId="623EFF3B">
                <v:shape id="_x0000_i1330" type="#_x0000_t75" style="width:39.6pt;height:16.8pt" o:ole="">
                  <v:imagedata r:id="rId74" o:title=""/>
                </v:shape>
                <o:OLEObject Type="Embed" ProgID="Equation.DSMT4" ShapeID="_x0000_i1330" DrawAspect="Content" ObjectID="_1797020360" r:id="rId75"/>
              </w:object>
            </w:r>
            <w:r w:rsidRPr="00111A67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và </w:t>
            </w:r>
            <w:r w:rsidRPr="00111A67">
              <w:rPr>
                <w:b w:val="0"/>
                <w:bCs/>
                <w:color w:val="000000" w:themeColor="text1"/>
                <w:position w:val="-10"/>
                <w:sz w:val="24"/>
                <w:szCs w:val="24"/>
              </w:rPr>
              <w:object w:dxaOrig="940" w:dyaOrig="320" w14:anchorId="25D259F8">
                <v:shape id="_x0000_i1331" type="#_x0000_t75" style="width:46.8pt;height:16.8pt" o:ole="">
                  <v:imagedata r:id="rId76" o:title=""/>
                </v:shape>
                <o:OLEObject Type="Embed" ProgID="Equation.DSMT4" ShapeID="_x0000_i1331" DrawAspect="Content" ObjectID="_1797020361" r:id="rId77"/>
              </w:object>
            </w:r>
            <w:r w:rsidRPr="00111A67">
              <w:rPr>
                <w:b w:val="0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B730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5EC94DF0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3BACF290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4F3F3514" w14:textId="6BBFE479" w:rsidR="00111A67" w:rsidRPr="002635F7" w:rsidRDefault="00111A67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0,25</w:t>
            </w:r>
          </w:p>
        </w:tc>
      </w:tr>
    </w:tbl>
    <w:p w14:paraId="6918017E" w14:textId="77777777" w:rsidR="00D93056" w:rsidRPr="00F82394" w:rsidRDefault="004930F2" w:rsidP="00D93056">
      <w:pPr>
        <w:tabs>
          <w:tab w:val="left" w:pos="992"/>
        </w:tabs>
        <w:spacing w:after="0"/>
        <w:ind w:firstLine="0"/>
        <w:rPr>
          <w:color w:val="000000" w:themeColor="text1"/>
        </w:rPr>
      </w:pPr>
      <w:r w:rsidRPr="002635F7">
        <w:rPr>
          <w:rFonts w:eastAsia="Calibri"/>
          <w:b/>
          <w:bCs/>
          <w:color w:val="auto"/>
          <w:lang w:val="fr-FR"/>
        </w:rPr>
        <w:t xml:space="preserve">Câu 4 </w:t>
      </w:r>
      <w:r w:rsidRPr="002635F7">
        <w:rPr>
          <w:b/>
          <w:color w:val="auto"/>
          <w:lang w:val="vi-VN"/>
        </w:rPr>
        <w:t>(</w:t>
      </w:r>
      <w:r w:rsidRPr="002635F7">
        <w:rPr>
          <w:b/>
          <w:color w:val="auto"/>
        </w:rPr>
        <w:t>0</w:t>
      </w:r>
      <w:r w:rsidRPr="002635F7">
        <w:rPr>
          <w:b/>
          <w:color w:val="auto"/>
          <w:lang w:val="vi-VN"/>
        </w:rPr>
        <w:t>,</w:t>
      </w:r>
      <w:r w:rsidRPr="002635F7">
        <w:rPr>
          <w:b/>
          <w:color w:val="auto"/>
        </w:rPr>
        <w:t>5</w:t>
      </w:r>
      <w:r w:rsidRPr="002635F7">
        <w:rPr>
          <w:b/>
          <w:color w:val="auto"/>
          <w:lang w:val="vi-VN"/>
        </w:rPr>
        <w:t xml:space="preserve"> điểm)</w:t>
      </w:r>
      <w:r w:rsidRPr="002635F7">
        <w:rPr>
          <w:b/>
          <w:bCs/>
          <w:color w:val="auto"/>
          <w:lang w:val="vi-VN"/>
        </w:rPr>
        <w:t>:</w:t>
      </w:r>
      <w:r w:rsidR="000770D8" w:rsidRPr="002635F7">
        <w:rPr>
          <w:b/>
          <w:bCs/>
          <w:color w:val="auto"/>
        </w:rPr>
        <w:t xml:space="preserve"> </w:t>
      </w:r>
      <w:r w:rsidR="00D93056" w:rsidRPr="00F82394">
        <w:rPr>
          <w:color w:val="000000" w:themeColor="text1"/>
        </w:rPr>
        <w:t xml:space="preserve">Độ dài các cạnh của </w:t>
      </w:r>
      <w:r w:rsidR="00D93056">
        <w:rPr>
          <w:color w:val="000000" w:themeColor="text1"/>
        </w:rPr>
        <w:t>một sân bóng đá 5 người là</w:t>
      </w:r>
      <w:r w:rsidR="00D93056" w:rsidRPr="00F82394">
        <w:rPr>
          <w:color w:val="000000" w:themeColor="text1"/>
        </w:rPr>
        <w:t xml:space="preserve"> hình chữ nhật là </w:t>
      </w:r>
      <w:r w:rsidR="00D93056" w:rsidRPr="00A56689">
        <w:rPr>
          <w:color w:val="000000" w:themeColor="text1"/>
          <w:position w:val="-6"/>
        </w:rPr>
        <w:object w:dxaOrig="1480" w:dyaOrig="279" w14:anchorId="47D1C73B">
          <v:shape id="_x0000_i1353" type="#_x0000_t75" style="width:73.8pt;height:13.8pt" o:ole="">
            <v:imagedata r:id="rId78" o:title=""/>
          </v:shape>
          <o:OLEObject Type="Embed" ProgID="Equation.DSMT4" ShapeID="_x0000_i1353" DrawAspect="Content" ObjectID="_1797020362" r:id="rId79"/>
        </w:object>
      </w:r>
      <w:r w:rsidR="00D93056" w:rsidRPr="00F82394">
        <w:rPr>
          <w:color w:val="000000" w:themeColor="text1"/>
        </w:rPr>
        <w:t xml:space="preserve"> và </w:t>
      </w:r>
      <w:r w:rsidR="00D93056" w:rsidRPr="00F82394">
        <w:rPr>
          <w:color w:val="000000" w:themeColor="text1"/>
          <w:position w:val="-10"/>
        </w:rPr>
        <w:object w:dxaOrig="1520" w:dyaOrig="320" w14:anchorId="55D50B1B">
          <v:shape id="_x0000_i1354" type="#_x0000_t75" style="width:76.2pt;height:16.2pt" o:ole="">
            <v:imagedata r:id="rId80" o:title=""/>
          </v:shape>
          <o:OLEObject Type="Embed" ProgID="Equation.DSMT4" ShapeID="_x0000_i1354" DrawAspect="Content" ObjectID="_1797020363" r:id="rId81"/>
        </w:object>
      </w:r>
      <w:r w:rsidR="00D93056" w:rsidRPr="00F82394">
        <w:rPr>
          <w:color w:val="000000" w:themeColor="text1"/>
        </w:rPr>
        <w:t xml:space="preserve">. Tìm diện tích (sau khi quy tròn) của </w:t>
      </w:r>
      <w:r w:rsidR="00D93056">
        <w:rPr>
          <w:color w:val="000000" w:themeColor="text1"/>
        </w:rPr>
        <w:t>sân bóng</w:t>
      </w:r>
      <w:r w:rsidR="00D93056" w:rsidRPr="00F82394">
        <w:rPr>
          <w:color w:val="000000" w:themeColor="text1"/>
        </w:rPr>
        <w:t>.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696"/>
        <w:gridCol w:w="7209"/>
        <w:gridCol w:w="1290"/>
      </w:tblGrid>
      <w:tr w:rsidR="00D93056" w:rsidRPr="002635F7" w14:paraId="1EBCED2C" w14:textId="77777777" w:rsidTr="00587E4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B25F" w14:textId="2F230DE8" w:rsidR="00D93056" w:rsidRPr="002635F7" w:rsidRDefault="00D93056" w:rsidP="00587E4D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Câu</w:t>
            </w:r>
            <w:r>
              <w:rPr>
                <w:bCs/>
                <w:kern w:val="2"/>
                <w:sz w:val="24"/>
                <w:szCs w:val="24"/>
              </w:rPr>
              <w:t xml:space="preserve"> </w:t>
            </w:r>
            <w:r>
              <w:rPr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AC0D" w14:textId="77777777" w:rsidR="00D93056" w:rsidRPr="002635F7" w:rsidRDefault="00D93056" w:rsidP="00587E4D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Lời giải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116A" w14:textId="77777777" w:rsidR="00D93056" w:rsidRPr="002635F7" w:rsidRDefault="00D93056" w:rsidP="00587E4D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  <w:lang w:val="vi-VN"/>
              </w:rPr>
            </w:pPr>
            <w:r w:rsidRPr="002635F7">
              <w:rPr>
                <w:bCs/>
                <w:sz w:val="24"/>
                <w:szCs w:val="24"/>
              </w:rPr>
              <w:t xml:space="preserve">Điểm </w:t>
            </w:r>
            <w:r w:rsidRPr="002635F7">
              <w:rPr>
                <w:bCs/>
                <w:sz w:val="24"/>
                <w:szCs w:val="24"/>
                <w:lang w:val="vi-VN"/>
              </w:rPr>
              <w:t>(</w:t>
            </w:r>
            <w:r w:rsidRPr="002635F7">
              <w:rPr>
                <w:bCs/>
                <w:sz w:val="24"/>
                <w:szCs w:val="24"/>
              </w:rPr>
              <w:t>0</w:t>
            </w:r>
            <w:r w:rsidRPr="002635F7">
              <w:rPr>
                <w:bCs/>
                <w:sz w:val="24"/>
                <w:szCs w:val="24"/>
                <w:lang w:val="vi-VN"/>
              </w:rPr>
              <w:t>,</w:t>
            </w:r>
            <w:r w:rsidRPr="002635F7">
              <w:rPr>
                <w:bCs/>
                <w:sz w:val="24"/>
                <w:szCs w:val="24"/>
              </w:rPr>
              <w:t>5</w:t>
            </w:r>
            <w:r w:rsidRPr="002635F7">
              <w:rPr>
                <w:bCs/>
                <w:sz w:val="24"/>
                <w:szCs w:val="24"/>
                <w:lang w:val="vi-VN"/>
              </w:rPr>
              <w:t>)</w:t>
            </w:r>
          </w:p>
        </w:tc>
      </w:tr>
      <w:tr w:rsidR="00D93056" w:rsidRPr="002635F7" w14:paraId="1B5B6681" w14:textId="77777777" w:rsidTr="00587E4D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371DF" w14:textId="77777777" w:rsidR="00D93056" w:rsidRPr="002635F7" w:rsidRDefault="00D93056" w:rsidP="00587E4D">
            <w:pPr>
              <w:tabs>
                <w:tab w:val="left" w:pos="992"/>
              </w:tabs>
              <w:spacing w:before="120" w:line="276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99E4" w14:textId="77777777" w:rsidR="00D93056" w:rsidRPr="00F82394" w:rsidRDefault="00D93056" w:rsidP="00D9305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D93056">
              <w:rPr>
                <w:b w:val="0"/>
                <w:bCs/>
                <w:color w:val="000000" w:themeColor="text1"/>
                <w:sz w:val="24"/>
                <w:szCs w:val="24"/>
              </w:rPr>
              <w:t>Ta có:</w:t>
            </w:r>
            <w:r w:rsidRPr="00F8239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82394">
              <w:rPr>
                <w:color w:val="000000" w:themeColor="text1"/>
                <w:position w:val="-30"/>
                <w:sz w:val="24"/>
                <w:szCs w:val="24"/>
              </w:rPr>
              <w:object w:dxaOrig="5380" w:dyaOrig="720" w14:anchorId="02A89DB2">
                <v:shape id="_x0000_i1408" type="#_x0000_t75" style="width:268.8pt;height:36pt" o:ole="">
                  <v:imagedata r:id="rId82" o:title=""/>
                </v:shape>
                <o:OLEObject Type="Embed" ProgID="Equation.DSMT4" ShapeID="_x0000_i1408" DrawAspect="Content" ObjectID="_1797020364" r:id="rId83"/>
              </w:object>
            </w:r>
          </w:p>
          <w:p w14:paraId="7972649D" w14:textId="768D0ECD" w:rsidR="00D93056" w:rsidRDefault="00D93056" w:rsidP="00D9305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</w:t>
            </w:r>
            <w:r w:rsidRPr="006033C8">
              <w:rPr>
                <w:color w:val="000000" w:themeColor="text1"/>
                <w:position w:val="-32"/>
                <w:sz w:val="24"/>
                <w:szCs w:val="24"/>
              </w:rPr>
              <w:object w:dxaOrig="4300" w:dyaOrig="760" w14:anchorId="19B657AF">
                <v:shape id="_x0000_i1409" type="#_x0000_t75" style="width:214.8pt;height:37.8pt" o:ole="">
                  <v:imagedata r:id="rId84" o:title=""/>
                </v:shape>
                <o:OLEObject Type="Embed" ProgID="Equation.DSMT4" ShapeID="_x0000_i1409" DrawAspect="Content" ObjectID="_1797020365" r:id="rId85"/>
              </w:object>
            </w:r>
          </w:p>
          <w:p w14:paraId="34B87633" w14:textId="77777777" w:rsidR="00D93056" w:rsidRPr="00E038A4" w:rsidRDefault="00D93056" w:rsidP="00587E4D">
            <w:pPr>
              <w:tabs>
                <w:tab w:val="left" w:pos="992"/>
              </w:tabs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C895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480B4B1F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650162EF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239B6416" w14:textId="744DBABA" w:rsidR="00D93056" w:rsidRPr="002635F7" w:rsidRDefault="00D93056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0,25</w:t>
            </w:r>
          </w:p>
        </w:tc>
      </w:tr>
      <w:tr w:rsidR="00D93056" w:rsidRPr="002635F7" w14:paraId="277E5633" w14:textId="77777777" w:rsidTr="00587E4D"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36B" w14:textId="77777777" w:rsidR="00D93056" w:rsidRPr="002635F7" w:rsidRDefault="00D93056" w:rsidP="00587E4D">
            <w:pPr>
              <w:tabs>
                <w:tab w:val="left" w:pos="992"/>
              </w:tabs>
              <w:spacing w:before="120" w:line="276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79C" w14:textId="77777777" w:rsidR="00D93056" w:rsidRDefault="00D93056" w:rsidP="00D9305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D93056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Suy ra diện tích gần đúng là: </w:t>
            </w:r>
            <w:r w:rsidRPr="00D93056">
              <w:rPr>
                <w:b w:val="0"/>
                <w:bCs/>
                <w:color w:val="000000" w:themeColor="text1"/>
                <w:position w:val="-16"/>
                <w:sz w:val="24"/>
                <w:szCs w:val="24"/>
              </w:rPr>
              <w:object w:dxaOrig="1980" w:dyaOrig="440" w14:anchorId="510105CD">
                <v:shape id="_x0000_i1438" type="#_x0000_t75" style="width:99pt;height:22.2pt" o:ole="">
                  <v:imagedata r:id="rId86" o:title=""/>
                </v:shape>
                <o:OLEObject Type="Embed" ProgID="Equation.DSMT4" ShapeID="_x0000_i1438" DrawAspect="Content" ObjectID="_1797020366" r:id="rId87"/>
              </w:object>
            </w:r>
            <w:r w:rsidRPr="00D93056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với độ chính xác </w:t>
            </w:r>
            <w:r w:rsidRPr="00D93056">
              <w:rPr>
                <w:b w:val="0"/>
                <w:bCs/>
                <w:color w:val="000000" w:themeColor="text1"/>
                <w:position w:val="-10"/>
                <w:sz w:val="24"/>
                <w:szCs w:val="24"/>
              </w:rPr>
              <w:object w:dxaOrig="880" w:dyaOrig="320" w14:anchorId="2F486230">
                <v:shape id="_x0000_i1439" type="#_x0000_t75" style="width:43.8pt;height:16.2pt" o:ole="">
                  <v:imagedata r:id="rId88" o:title=""/>
                </v:shape>
                <o:OLEObject Type="Embed" ProgID="Equation.DSMT4" ShapeID="_x0000_i1439" DrawAspect="Content" ObjectID="_1797020367" r:id="rId89"/>
              </w:object>
            </w:r>
            <w:r w:rsidRPr="00D93056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30E6B65" w14:textId="1C7DD5F2" w:rsidR="00D93056" w:rsidRPr="00111A67" w:rsidRDefault="00D93056" w:rsidP="00D9305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D93056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Nên số quy tròn của </w:t>
            </w:r>
            <w:r w:rsidRPr="00D93056">
              <w:rPr>
                <w:b w:val="0"/>
                <w:bCs/>
                <w:color w:val="000000" w:themeColor="text1"/>
                <w:position w:val="-6"/>
                <w:sz w:val="24"/>
                <w:szCs w:val="24"/>
              </w:rPr>
              <w:object w:dxaOrig="225" w:dyaOrig="285" w14:anchorId="06EBA7AE">
                <v:shape id="_x0000_i1440" type="#_x0000_t75" style="width:11.4pt;height:14.4pt" o:ole="">
                  <v:imagedata r:id="rId90" o:title=""/>
                </v:shape>
                <o:OLEObject Type="Embed" ProgID="Equation.DSMT4" ShapeID="_x0000_i1440" DrawAspect="Content" ObjectID="_1797020368" r:id="rId91"/>
              </w:object>
            </w:r>
            <w:r w:rsidRPr="00D93056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là: </w:t>
            </w:r>
            <w:r w:rsidRPr="00D93056">
              <w:rPr>
                <w:b w:val="0"/>
                <w:bCs/>
                <w:color w:val="000000" w:themeColor="text1"/>
                <w:position w:val="-16"/>
                <w:sz w:val="24"/>
                <w:szCs w:val="24"/>
              </w:rPr>
              <w:object w:dxaOrig="1040" w:dyaOrig="440" w14:anchorId="198C6254">
                <v:shape id="_x0000_i1441" type="#_x0000_t75" style="width:52.2pt;height:22.2pt" o:ole="">
                  <v:imagedata r:id="rId92" o:title=""/>
                </v:shape>
                <o:OLEObject Type="Embed" ProgID="Equation.DSMT4" ShapeID="_x0000_i1441" DrawAspect="Content" ObjectID="_1797020369" r:id="rId93"/>
              </w:object>
            </w:r>
            <w:r w:rsidRPr="00D93056">
              <w:rPr>
                <w:b w:val="0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50FE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376F64DF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4B3ABD55" w14:textId="0BC8F519" w:rsidR="00D93056" w:rsidRPr="002635F7" w:rsidRDefault="00D93056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0,25</w:t>
            </w:r>
          </w:p>
        </w:tc>
      </w:tr>
    </w:tbl>
    <w:p w14:paraId="5B5A9EA7" w14:textId="77777777" w:rsidR="009A6842" w:rsidRPr="009E60F6" w:rsidRDefault="009A6842" w:rsidP="009A6842">
      <w:pPr>
        <w:tabs>
          <w:tab w:val="left" w:pos="992"/>
        </w:tabs>
        <w:spacing w:after="0"/>
        <w:ind w:firstLine="0"/>
        <w:rPr>
          <w:i/>
          <w:iCs/>
          <w:color w:val="000000" w:themeColor="text1"/>
        </w:rPr>
      </w:pPr>
      <w:r w:rsidRPr="002635F7">
        <w:rPr>
          <w:rFonts w:eastAsia="Calibri"/>
          <w:b/>
          <w:bCs/>
          <w:color w:val="auto"/>
          <w:lang w:val="fr-FR"/>
        </w:rPr>
        <w:t xml:space="preserve">Câu </w:t>
      </w:r>
      <w:r>
        <w:rPr>
          <w:rFonts w:eastAsia="Calibri"/>
          <w:b/>
          <w:bCs/>
          <w:color w:val="auto"/>
          <w:lang w:val="fr-FR"/>
        </w:rPr>
        <w:t>5</w:t>
      </w:r>
      <w:r w:rsidRPr="002635F7">
        <w:rPr>
          <w:rFonts w:eastAsia="Calibri"/>
          <w:b/>
          <w:bCs/>
          <w:color w:val="auto"/>
          <w:lang w:val="fr-FR"/>
        </w:rPr>
        <w:t xml:space="preserve"> </w:t>
      </w:r>
      <w:r w:rsidRPr="002635F7">
        <w:rPr>
          <w:b/>
          <w:color w:val="auto"/>
          <w:lang w:val="vi-VN"/>
        </w:rPr>
        <w:t>(</w:t>
      </w:r>
      <w:r w:rsidRPr="002635F7">
        <w:rPr>
          <w:b/>
          <w:color w:val="auto"/>
        </w:rPr>
        <w:t>0</w:t>
      </w:r>
      <w:r w:rsidRPr="002635F7">
        <w:rPr>
          <w:b/>
          <w:color w:val="auto"/>
          <w:lang w:val="vi-VN"/>
        </w:rPr>
        <w:t>,</w:t>
      </w:r>
      <w:r w:rsidRPr="002635F7">
        <w:rPr>
          <w:b/>
          <w:color w:val="auto"/>
        </w:rPr>
        <w:t>5</w:t>
      </w:r>
      <w:r w:rsidRPr="002635F7">
        <w:rPr>
          <w:b/>
          <w:color w:val="auto"/>
          <w:lang w:val="vi-VN"/>
        </w:rPr>
        <w:t xml:space="preserve"> điểm)</w:t>
      </w:r>
      <w:r w:rsidRPr="002635F7">
        <w:rPr>
          <w:b/>
          <w:bCs/>
          <w:color w:val="auto"/>
          <w:lang w:val="vi-VN"/>
        </w:rPr>
        <w:t>:</w:t>
      </w:r>
      <w:r w:rsidRPr="002635F7">
        <w:rPr>
          <w:b/>
          <w:bCs/>
          <w:color w:val="auto"/>
        </w:rPr>
        <w:t xml:space="preserve"> </w:t>
      </w:r>
      <w:r w:rsidRPr="00F82394">
        <w:rPr>
          <w:color w:val="000000" w:themeColor="text1"/>
        </w:rPr>
        <w:t xml:space="preserve">Mẫu số liệu về </w:t>
      </w:r>
      <w:r>
        <w:rPr>
          <w:color w:val="000000" w:themeColor="text1"/>
        </w:rPr>
        <w:t xml:space="preserve">quãng đường mà một học sinh đã chạy trong 8 ngày là </w:t>
      </w:r>
      <w:r>
        <w:rPr>
          <w:i/>
          <w:iCs/>
          <w:color w:val="000000" w:themeColor="text1"/>
        </w:rPr>
        <w:t>( đơn vị kilomet)</w:t>
      </w:r>
    </w:p>
    <w:p w14:paraId="3E8549CE" w14:textId="77777777" w:rsidR="009A6842" w:rsidRPr="00F82394" w:rsidRDefault="009A6842" w:rsidP="00587E4D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color w:val="000000" w:themeColor="text1"/>
        </w:rPr>
      </w:pPr>
      <w:r w:rsidRPr="00F82394">
        <w:rPr>
          <w:color w:val="000000" w:themeColor="text1"/>
          <w:position w:val="-10"/>
        </w:rPr>
        <w:tab/>
      </w:r>
      <w:r w:rsidRPr="00F82394">
        <w:rPr>
          <w:color w:val="000000" w:themeColor="text1"/>
          <w:position w:val="-10"/>
        </w:rPr>
        <w:object w:dxaOrig="3900" w:dyaOrig="320" w14:anchorId="790BF8F4">
          <v:shape id="_x0000_i1492" type="#_x0000_t75" style="width:195pt;height:16.2pt" o:ole="">
            <v:imagedata r:id="rId94" o:title=""/>
          </v:shape>
          <o:OLEObject Type="Embed" ProgID="Equation.DSMT4" ShapeID="_x0000_i1492" DrawAspect="Content" ObjectID="_1797020370" r:id="rId95"/>
        </w:object>
      </w:r>
    </w:p>
    <w:p w14:paraId="1A6D3536" w14:textId="77777777" w:rsidR="009A6842" w:rsidRPr="00F82394" w:rsidRDefault="009A6842" w:rsidP="009A6842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color w:val="000000" w:themeColor="text1"/>
        </w:rPr>
      </w:pPr>
      <w:r w:rsidRPr="00F82394">
        <w:rPr>
          <w:color w:val="000000" w:themeColor="text1"/>
        </w:rPr>
        <w:t>Khoảng</w:t>
      </w:r>
      <w:r w:rsidRPr="00F82394">
        <w:rPr>
          <w:color w:val="000000" w:themeColor="text1"/>
          <w:lang w:val="vi-VN"/>
        </w:rPr>
        <w:t xml:space="preserve"> </w:t>
      </w:r>
      <w:r w:rsidRPr="00F82394">
        <w:rPr>
          <w:color w:val="000000" w:themeColor="text1"/>
        </w:rPr>
        <w:t>tứ phân vị của mẫu số liệu là</w:t>
      </w:r>
      <w:r w:rsidRPr="00F82394">
        <w:rPr>
          <w:color w:val="000000" w:themeColor="text1"/>
          <w:lang w:val="vi-VN"/>
        </w:rPr>
        <w:t>.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696"/>
        <w:gridCol w:w="7209"/>
        <w:gridCol w:w="1290"/>
      </w:tblGrid>
      <w:tr w:rsidR="009A6842" w:rsidRPr="002635F7" w14:paraId="1E073849" w14:textId="77777777" w:rsidTr="00587E4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9EAD" w14:textId="41F9CA14" w:rsidR="009A6842" w:rsidRPr="002635F7" w:rsidRDefault="009A6842" w:rsidP="00587E4D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Câu</w:t>
            </w:r>
            <w:r>
              <w:rPr>
                <w:bCs/>
                <w:kern w:val="2"/>
                <w:sz w:val="24"/>
                <w:szCs w:val="24"/>
              </w:rPr>
              <w:t xml:space="preserve"> </w:t>
            </w:r>
            <w:r>
              <w:rPr>
                <w:bCs/>
                <w:kern w:val="2"/>
                <w:sz w:val="24"/>
                <w:szCs w:val="24"/>
              </w:rPr>
              <w:t>5</w:t>
            </w: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3156" w14:textId="77777777" w:rsidR="009A6842" w:rsidRPr="002635F7" w:rsidRDefault="009A6842" w:rsidP="00587E4D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Lời giải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6597" w14:textId="77777777" w:rsidR="009A6842" w:rsidRPr="002635F7" w:rsidRDefault="009A6842" w:rsidP="00587E4D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  <w:lang w:val="vi-VN"/>
              </w:rPr>
            </w:pPr>
            <w:r w:rsidRPr="002635F7">
              <w:rPr>
                <w:bCs/>
                <w:sz w:val="24"/>
                <w:szCs w:val="24"/>
              </w:rPr>
              <w:t xml:space="preserve">Điểm </w:t>
            </w:r>
            <w:r w:rsidRPr="002635F7">
              <w:rPr>
                <w:bCs/>
                <w:sz w:val="24"/>
                <w:szCs w:val="24"/>
                <w:lang w:val="vi-VN"/>
              </w:rPr>
              <w:t>(</w:t>
            </w:r>
            <w:r w:rsidRPr="002635F7">
              <w:rPr>
                <w:bCs/>
                <w:sz w:val="24"/>
                <w:szCs w:val="24"/>
              </w:rPr>
              <w:t>0</w:t>
            </w:r>
            <w:r w:rsidRPr="002635F7">
              <w:rPr>
                <w:bCs/>
                <w:sz w:val="24"/>
                <w:szCs w:val="24"/>
                <w:lang w:val="vi-VN"/>
              </w:rPr>
              <w:t>,</w:t>
            </w:r>
            <w:r w:rsidRPr="002635F7">
              <w:rPr>
                <w:bCs/>
                <w:sz w:val="24"/>
                <w:szCs w:val="24"/>
              </w:rPr>
              <w:t>5</w:t>
            </w:r>
            <w:r w:rsidRPr="002635F7">
              <w:rPr>
                <w:bCs/>
                <w:sz w:val="24"/>
                <w:szCs w:val="24"/>
                <w:lang w:val="vi-VN"/>
              </w:rPr>
              <w:t>)</w:t>
            </w:r>
          </w:p>
        </w:tc>
      </w:tr>
      <w:tr w:rsidR="009A6842" w:rsidRPr="002635F7" w14:paraId="3F1F0694" w14:textId="77777777" w:rsidTr="00587E4D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7079D" w14:textId="77777777" w:rsidR="009A6842" w:rsidRPr="002635F7" w:rsidRDefault="009A6842" w:rsidP="00587E4D">
            <w:pPr>
              <w:tabs>
                <w:tab w:val="left" w:pos="992"/>
              </w:tabs>
              <w:spacing w:before="120" w:line="276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2966" w14:textId="77777777" w:rsidR="009A6842" w:rsidRPr="009A6842" w:rsidRDefault="009A6842" w:rsidP="009A684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9A6842">
              <w:rPr>
                <w:b w:val="0"/>
                <w:bCs/>
                <w:color w:val="000000" w:themeColor="text1"/>
                <w:sz w:val="24"/>
                <w:szCs w:val="24"/>
              </w:rPr>
              <w:t>Ta sắp xếp mẫu số liệu theo thứ tự không giảm:</w:t>
            </w:r>
          </w:p>
          <w:p w14:paraId="13220E6A" w14:textId="77777777" w:rsidR="009A6842" w:rsidRPr="009A6842" w:rsidRDefault="009A6842" w:rsidP="009A684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9A6842">
              <w:rPr>
                <w:b w:val="0"/>
                <w:bCs/>
                <w:color w:val="000000" w:themeColor="text1"/>
                <w:position w:val="-10"/>
                <w:sz w:val="24"/>
                <w:szCs w:val="24"/>
              </w:rPr>
              <w:object w:dxaOrig="3820" w:dyaOrig="320" w14:anchorId="3FDBD4A4">
                <v:shape id="_x0000_i1525" type="#_x0000_t75" style="width:190.8pt;height:16.2pt" o:ole="">
                  <v:imagedata r:id="rId96" o:title=""/>
                </v:shape>
                <o:OLEObject Type="Embed" ProgID="Equation.DSMT4" ShapeID="_x0000_i1525" DrawAspect="Content" ObjectID="_1797020371" r:id="rId97"/>
              </w:object>
            </w:r>
          </w:p>
          <w:p w14:paraId="1C8FC29D" w14:textId="77777777" w:rsidR="009A6842" w:rsidRPr="009A6842" w:rsidRDefault="009A6842" w:rsidP="009A684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9A6842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Ta có:  </w:t>
            </w:r>
            <w:r w:rsidRPr="009A6842">
              <w:rPr>
                <w:b w:val="0"/>
                <w:bCs/>
                <w:color w:val="000000" w:themeColor="text1"/>
                <w:position w:val="-12"/>
                <w:sz w:val="24"/>
                <w:szCs w:val="24"/>
              </w:rPr>
              <w:object w:dxaOrig="2260" w:dyaOrig="360" w14:anchorId="6F795B3C">
                <v:shape id="_x0000_i1526" type="#_x0000_t75" style="width:112.8pt;height:18pt" o:ole="">
                  <v:imagedata r:id="rId98" o:title=""/>
                </v:shape>
                <o:OLEObject Type="Embed" ProgID="Equation.DSMT4" ShapeID="_x0000_i1526" DrawAspect="Content" ObjectID="_1797020372" r:id="rId99"/>
              </w:object>
            </w:r>
            <w:r w:rsidRPr="009A6842">
              <w:rPr>
                <w:b w:val="0"/>
                <w:bCs/>
                <w:color w:val="000000" w:themeColor="text1"/>
                <w:position w:val="-4"/>
                <w:sz w:val="24"/>
                <w:szCs w:val="24"/>
              </w:rPr>
              <w:object w:dxaOrig="180" w:dyaOrig="285" w14:anchorId="1DAE0DD3">
                <v:shape id="_x0000_i1527" type="#_x0000_t75" style="width:9pt;height:14.4pt" o:ole="">
                  <v:imagedata r:id="rId100" o:title=""/>
                </v:shape>
                <o:OLEObject Type="Embed" ProgID="Equation.DSMT4" ShapeID="_x0000_i1527" DrawAspect="Content" ObjectID="_1797020373" r:id="rId101"/>
              </w:object>
            </w:r>
          </w:p>
          <w:p w14:paraId="5F90EF02" w14:textId="77777777" w:rsidR="009A6842" w:rsidRPr="00E038A4" w:rsidRDefault="009A6842" w:rsidP="00587E4D">
            <w:pPr>
              <w:tabs>
                <w:tab w:val="left" w:pos="992"/>
              </w:tabs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FAD3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562E0913" w14:textId="28A33C17" w:rsidR="009A6842" w:rsidRPr="002635F7" w:rsidRDefault="009A6842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0,25</w:t>
            </w:r>
          </w:p>
        </w:tc>
      </w:tr>
      <w:tr w:rsidR="009A6842" w:rsidRPr="002635F7" w14:paraId="2B329761" w14:textId="77777777" w:rsidTr="00587E4D"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C17" w14:textId="77777777" w:rsidR="009A6842" w:rsidRPr="002635F7" w:rsidRDefault="009A6842" w:rsidP="00587E4D">
            <w:pPr>
              <w:tabs>
                <w:tab w:val="left" w:pos="992"/>
              </w:tabs>
              <w:spacing w:before="120" w:line="276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E8EB" w14:textId="5E61FB94" w:rsidR="009A6842" w:rsidRPr="00F82394" w:rsidRDefault="009A6842" w:rsidP="009A684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color w:val="000000" w:themeColor="text1"/>
                <w:position w:val="-1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</w:t>
            </w:r>
            <w:r w:rsidRPr="00F82394">
              <w:rPr>
                <w:color w:val="000000" w:themeColor="text1"/>
                <w:position w:val="-12"/>
                <w:sz w:val="24"/>
                <w:szCs w:val="24"/>
              </w:rPr>
              <w:object w:dxaOrig="2280" w:dyaOrig="360" w14:anchorId="6E4A0BDA">
                <v:shape id="_x0000_i1543" type="#_x0000_t75" style="width:114pt;height:18pt" o:ole="">
                  <v:imagedata r:id="rId102" o:title=""/>
                </v:shape>
                <o:OLEObject Type="Embed" ProgID="Equation.DSMT4" ShapeID="_x0000_i1543" DrawAspect="Content" ObjectID="_1797020374" r:id="rId103"/>
              </w:object>
            </w:r>
            <w:r w:rsidRPr="00F82394">
              <w:rPr>
                <w:color w:val="000000" w:themeColor="text1"/>
                <w:position w:val="-4"/>
                <w:sz w:val="24"/>
                <w:szCs w:val="24"/>
              </w:rPr>
              <w:object w:dxaOrig="180" w:dyaOrig="285" w14:anchorId="29B5A4DB">
                <v:shape id="_x0000_i1544" type="#_x0000_t75" style="width:9pt;height:14.4pt" o:ole="">
                  <v:imagedata r:id="rId100" o:title=""/>
                </v:shape>
                <o:OLEObject Type="Embed" ProgID="Equation.DSMT4" ShapeID="_x0000_i1544" DrawAspect="Content" ObjectID="_1797020375" r:id="rId104"/>
              </w:object>
            </w:r>
          </w:p>
          <w:p w14:paraId="69F48A75" w14:textId="56079252" w:rsidR="009A6842" w:rsidRPr="009A6842" w:rsidRDefault="009A6842" w:rsidP="009A684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9A6842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Khoảng tứ phân vị của mẫu là </w:t>
            </w:r>
            <w:r w:rsidRPr="009A6842">
              <w:rPr>
                <w:b w:val="0"/>
                <w:bCs/>
                <w:color w:val="000000" w:themeColor="text1"/>
                <w:position w:val="-14"/>
                <w:sz w:val="24"/>
                <w:szCs w:val="24"/>
              </w:rPr>
              <w:object w:dxaOrig="1760" w:dyaOrig="380" w14:anchorId="3882265F">
                <v:shape id="_x0000_i1545" type="#_x0000_t75" style="width:88.2pt;height:19.2pt" o:ole="">
                  <v:imagedata r:id="rId105" o:title=""/>
                </v:shape>
                <o:OLEObject Type="Embed" ProgID="Equation.DSMT4" ShapeID="_x0000_i1545" DrawAspect="Content" ObjectID="_1797020376" r:id="rId106"/>
              </w:objec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5E0" w14:textId="77777777" w:rsidR="009A6842" w:rsidRPr="002635F7" w:rsidRDefault="009A6842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0,25</w:t>
            </w:r>
          </w:p>
        </w:tc>
      </w:tr>
    </w:tbl>
    <w:p w14:paraId="565A558B" w14:textId="77777777" w:rsidR="004A7783" w:rsidRPr="00565A5A" w:rsidRDefault="004A7783" w:rsidP="004A7783">
      <w:pPr>
        <w:tabs>
          <w:tab w:val="left" w:pos="992"/>
        </w:tabs>
        <w:spacing w:after="0"/>
        <w:ind w:firstLine="0"/>
        <w:rPr>
          <w:color w:val="000000" w:themeColor="text1"/>
        </w:rPr>
      </w:pPr>
      <w:r w:rsidRPr="002635F7">
        <w:rPr>
          <w:rFonts w:eastAsia="Calibri"/>
          <w:b/>
          <w:bCs/>
          <w:color w:val="auto"/>
          <w:lang w:val="fr-FR"/>
        </w:rPr>
        <w:t xml:space="preserve">Câu </w:t>
      </w:r>
      <w:r>
        <w:rPr>
          <w:rFonts w:eastAsia="Calibri"/>
          <w:b/>
          <w:bCs/>
          <w:color w:val="auto"/>
          <w:lang w:val="fr-FR"/>
        </w:rPr>
        <w:t>6</w:t>
      </w:r>
      <w:r w:rsidRPr="002635F7">
        <w:rPr>
          <w:rFonts w:eastAsia="Calibri"/>
          <w:b/>
          <w:bCs/>
          <w:color w:val="auto"/>
          <w:lang w:val="fr-FR"/>
        </w:rPr>
        <w:t xml:space="preserve"> </w:t>
      </w:r>
      <w:r w:rsidRPr="002635F7">
        <w:rPr>
          <w:b/>
          <w:color w:val="auto"/>
          <w:lang w:val="vi-VN"/>
        </w:rPr>
        <w:t>(</w:t>
      </w:r>
      <w:r w:rsidRPr="002635F7">
        <w:rPr>
          <w:b/>
          <w:color w:val="auto"/>
        </w:rPr>
        <w:t>0</w:t>
      </w:r>
      <w:r w:rsidRPr="002635F7">
        <w:rPr>
          <w:b/>
          <w:color w:val="auto"/>
          <w:lang w:val="vi-VN"/>
        </w:rPr>
        <w:t>,</w:t>
      </w:r>
      <w:r w:rsidRPr="002635F7">
        <w:rPr>
          <w:b/>
          <w:color w:val="auto"/>
        </w:rPr>
        <w:t>5</w:t>
      </w:r>
      <w:r w:rsidRPr="002635F7">
        <w:rPr>
          <w:b/>
          <w:color w:val="auto"/>
          <w:lang w:val="vi-VN"/>
        </w:rPr>
        <w:t xml:space="preserve"> điểm)</w:t>
      </w:r>
      <w:r w:rsidRPr="002635F7">
        <w:rPr>
          <w:b/>
          <w:bCs/>
          <w:color w:val="auto"/>
          <w:lang w:val="vi-VN"/>
        </w:rPr>
        <w:t>:</w:t>
      </w:r>
      <w:r w:rsidRPr="002635F7">
        <w:rPr>
          <w:b/>
          <w:bCs/>
          <w:color w:val="auto"/>
        </w:rPr>
        <w:t xml:space="preserve"> </w:t>
      </w:r>
      <w:r>
        <w:rPr>
          <w:color w:val="000000" w:themeColor="text1"/>
        </w:rPr>
        <w:t xml:space="preserve">Một học sinh dùng một dụng cụ đo đường kính </w:t>
      </w:r>
      <w:r>
        <w:rPr>
          <w:i/>
          <w:iCs/>
          <w:color w:val="000000" w:themeColor="text1"/>
        </w:rPr>
        <w:t xml:space="preserve">d </w:t>
      </w:r>
      <w:r>
        <w:rPr>
          <w:color w:val="000000" w:themeColor="text1"/>
        </w:rPr>
        <w:t>của một viên bi ( đơn vị: mm) thu được kết quả như sau</w:t>
      </w:r>
    </w:p>
    <w:tbl>
      <w:tblPr>
        <w:tblStyle w:val="TableGrid0"/>
        <w:tblW w:w="0" w:type="auto"/>
        <w:jc w:val="center"/>
        <w:tblLook w:val="04A0" w:firstRow="1" w:lastRow="0" w:firstColumn="1" w:lastColumn="0" w:noHBand="0" w:noVBand="1"/>
      </w:tblPr>
      <w:tblGrid>
        <w:gridCol w:w="1045"/>
        <w:gridCol w:w="1015"/>
        <w:gridCol w:w="1016"/>
        <w:gridCol w:w="1017"/>
        <w:gridCol w:w="1017"/>
        <w:gridCol w:w="1017"/>
        <w:gridCol w:w="1017"/>
        <w:gridCol w:w="1017"/>
        <w:gridCol w:w="1017"/>
        <w:gridCol w:w="1017"/>
      </w:tblGrid>
      <w:tr w:rsidR="004A7783" w14:paraId="63F6C37C" w14:textId="77777777" w:rsidTr="00587E4D">
        <w:trPr>
          <w:jc w:val="center"/>
        </w:trPr>
        <w:tc>
          <w:tcPr>
            <w:tcW w:w="1045" w:type="dxa"/>
          </w:tcPr>
          <w:p w14:paraId="6290916E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Lần đo</w:t>
            </w:r>
          </w:p>
        </w:tc>
        <w:tc>
          <w:tcPr>
            <w:tcW w:w="1015" w:type="dxa"/>
          </w:tcPr>
          <w:p w14:paraId="5F28244B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16" w:type="dxa"/>
          </w:tcPr>
          <w:p w14:paraId="22052A57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17" w:type="dxa"/>
          </w:tcPr>
          <w:p w14:paraId="3B35FDF5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17" w:type="dxa"/>
          </w:tcPr>
          <w:p w14:paraId="215C7C3E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17" w:type="dxa"/>
          </w:tcPr>
          <w:p w14:paraId="74172100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14:paraId="3659EBF8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17" w:type="dxa"/>
          </w:tcPr>
          <w:p w14:paraId="32BE6362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17" w:type="dxa"/>
          </w:tcPr>
          <w:p w14:paraId="4CF77BB8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17" w:type="dxa"/>
          </w:tcPr>
          <w:p w14:paraId="4D5228DF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4A7783" w14:paraId="3206518C" w14:textId="77777777" w:rsidTr="00587E4D">
        <w:trPr>
          <w:jc w:val="center"/>
        </w:trPr>
        <w:tc>
          <w:tcPr>
            <w:tcW w:w="1045" w:type="dxa"/>
          </w:tcPr>
          <w:p w14:paraId="0CB64909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            </w:t>
            </w:r>
            <w:r w:rsidRPr="00565A5A">
              <w:rPr>
                <w:bCs/>
                <w:i/>
                <w:i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1015" w:type="dxa"/>
          </w:tcPr>
          <w:p w14:paraId="481CA1B4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6,5</w:t>
            </w:r>
          </w:p>
        </w:tc>
        <w:tc>
          <w:tcPr>
            <w:tcW w:w="1016" w:type="dxa"/>
          </w:tcPr>
          <w:p w14:paraId="0D746284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6,51</w:t>
            </w:r>
          </w:p>
        </w:tc>
        <w:tc>
          <w:tcPr>
            <w:tcW w:w="1017" w:type="dxa"/>
          </w:tcPr>
          <w:p w14:paraId="44F4198D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6,5</w:t>
            </w:r>
          </w:p>
        </w:tc>
        <w:tc>
          <w:tcPr>
            <w:tcW w:w="1017" w:type="dxa"/>
          </w:tcPr>
          <w:p w14:paraId="63850785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6,52</w:t>
            </w:r>
          </w:p>
        </w:tc>
        <w:tc>
          <w:tcPr>
            <w:tcW w:w="1017" w:type="dxa"/>
          </w:tcPr>
          <w:p w14:paraId="017E563B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6,49</w:t>
            </w:r>
          </w:p>
        </w:tc>
        <w:tc>
          <w:tcPr>
            <w:tcW w:w="1017" w:type="dxa"/>
          </w:tcPr>
          <w:p w14:paraId="66BED1E6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6,5</w:t>
            </w:r>
          </w:p>
        </w:tc>
        <w:tc>
          <w:tcPr>
            <w:tcW w:w="1017" w:type="dxa"/>
          </w:tcPr>
          <w:p w14:paraId="418754CC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6,78</w:t>
            </w:r>
          </w:p>
        </w:tc>
        <w:tc>
          <w:tcPr>
            <w:tcW w:w="1017" w:type="dxa"/>
          </w:tcPr>
          <w:p w14:paraId="7FCCFF28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565A5A">
              <w:rPr>
                <w:bCs/>
                <w:color w:val="000000" w:themeColor="text1"/>
                <w:sz w:val="24"/>
                <w:szCs w:val="24"/>
              </w:rPr>
              <w:t>6,49</w:t>
            </w:r>
          </w:p>
        </w:tc>
        <w:tc>
          <w:tcPr>
            <w:tcW w:w="1017" w:type="dxa"/>
          </w:tcPr>
          <w:p w14:paraId="766594B1" w14:textId="77777777" w:rsidR="004A7783" w:rsidRPr="00565A5A" w:rsidRDefault="004A7783" w:rsidP="004A7783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0"/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6,24</w:t>
            </w:r>
          </w:p>
        </w:tc>
      </w:tr>
    </w:tbl>
    <w:p w14:paraId="37733C74" w14:textId="77777777" w:rsidR="004A7783" w:rsidRPr="004A7783" w:rsidRDefault="004A7783" w:rsidP="004A7783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firstLine="0"/>
        <w:rPr>
          <w:bCs/>
          <w:color w:val="000000" w:themeColor="text1"/>
        </w:rPr>
      </w:pPr>
      <w:r w:rsidRPr="004A7783">
        <w:rPr>
          <w:bCs/>
          <w:color w:val="000000" w:themeColor="text1"/>
        </w:rPr>
        <w:t>a) Bạn Việt cho rằng kết quả đo ở lần thứ 7 không chính xác. Hãy kiểm tra khẳng định này của bạn Việt.</w:t>
      </w:r>
    </w:p>
    <w:p w14:paraId="5AE30AC0" w14:textId="77777777" w:rsidR="004A7783" w:rsidRPr="004A7783" w:rsidRDefault="004A7783" w:rsidP="004A7783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firstLine="0"/>
        <w:rPr>
          <w:bCs/>
          <w:i/>
          <w:iCs/>
          <w:color w:val="000000" w:themeColor="text1"/>
        </w:rPr>
      </w:pPr>
      <w:r w:rsidRPr="004A7783">
        <w:rPr>
          <w:bCs/>
          <w:color w:val="000000" w:themeColor="text1"/>
        </w:rPr>
        <w:t>b) Tìm giá trị xấp xỉ cho đường kính của viên bi.</w:t>
      </w:r>
      <w:r w:rsidRPr="004A7783">
        <w:rPr>
          <w:bCs/>
          <w:i/>
          <w:iCs/>
          <w:color w:val="000000" w:themeColor="text1"/>
        </w:rPr>
        <w:t>( kết quả làm tròn đến hàng phần trăm)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696"/>
        <w:gridCol w:w="7209"/>
        <w:gridCol w:w="1290"/>
      </w:tblGrid>
      <w:tr w:rsidR="004A7783" w:rsidRPr="002635F7" w14:paraId="1C37B96C" w14:textId="77777777" w:rsidTr="00587E4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B054" w14:textId="58096AEF" w:rsidR="004A7783" w:rsidRPr="002635F7" w:rsidRDefault="004A7783" w:rsidP="00587E4D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Câu</w:t>
            </w:r>
            <w:r>
              <w:rPr>
                <w:bCs/>
                <w:kern w:val="2"/>
                <w:sz w:val="24"/>
                <w:szCs w:val="24"/>
              </w:rPr>
              <w:t xml:space="preserve"> </w:t>
            </w:r>
            <w:r>
              <w:rPr>
                <w:bCs/>
                <w:kern w:val="2"/>
                <w:sz w:val="24"/>
                <w:szCs w:val="24"/>
              </w:rPr>
              <w:t>6</w:t>
            </w: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6466" w14:textId="77777777" w:rsidR="004A7783" w:rsidRPr="002635F7" w:rsidRDefault="004A7783" w:rsidP="00587E4D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Lời giải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8DBF" w14:textId="77777777" w:rsidR="004A7783" w:rsidRPr="002635F7" w:rsidRDefault="004A7783" w:rsidP="00587E4D">
            <w:pPr>
              <w:tabs>
                <w:tab w:val="left" w:pos="992"/>
              </w:tabs>
              <w:spacing w:line="276" w:lineRule="auto"/>
              <w:jc w:val="center"/>
              <w:rPr>
                <w:bCs/>
                <w:kern w:val="2"/>
                <w:sz w:val="24"/>
                <w:szCs w:val="24"/>
                <w:lang w:val="vi-VN"/>
              </w:rPr>
            </w:pPr>
            <w:r w:rsidRPr="002635F7">
              <w:rPr>
                <w:bCs/>
                <w:sz w:val="24"/>
                <w:szCs w:val="24"/>
              </w:rPr>
              <w:t xml:space="preserve">Điểm </w:t>
            </w:r>
            <w:r w:rsidRPr="002635F7">
              <w:rPr>
                <w:bCs/>
                <w:sz w:val="24"/>
                <w:szCs w:val="24"/>
                <w:lang w:val="vi-VN"/>
              </w:rPr>
              <w:t>(</w:t>
            </w:r>
            <w:r w:rsidRPr="002635F7">
              <w:rPr>
                <w:bCs/>
                <w:sz w:val="24"/>
                <w:szCs w:val="24"/>
              </w:rPr>
              <w:t>0</w:t>
            </w:r>
            <w:r w:rsidRPr="002635F7">
              <w:rPr>
                <w:bCs/>
                <w:sz w:val="24"/>
                <w:szCs w:val="24"/>
                <w:lang w:val="vi-VN"/>
              </w:rPr>
              <w:t>,</w:t>
            </w:r>
            <w:r w:rsidRPr="002635F7">
              <w:rPr>
                <w:bCs/>
                <w:sz w:val="24"/>
                <w:szCs w:val="24"/>
              </w:rPr>
              <w:t>5</w:t>
            </w:r>
            <w:r w:rsidRPr="002635F7">
              <w:rPr>
                <w:bCs/>
                <w:sz w:val="24"/>
                <w:szCs w:val="24"/>
                <w:lang w:val="vi-VN"/>
              </w:rPr>
              <w:t>)</w:t>
            </w:r>
          </w:p>
        </w:tc>
      </w:tr>
      <w:tr w:rsidR="004A7783" w:rsidRPr="002635F7" w14:paraId="67628AC8" w14:textId="77777777" w:rsidTr="00587E4D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12054" w14:textId="77777777" w:rsidR="004A7783" w:rsidRPr="002635F7" w:rsidRDefault="004A7783" w:rsidP="00587E4D">
            <w:pPr>
              <w:tabs>
                <w:tab w:val="left" w:pos="992"/>
              </w:tabs>
              <w:spacing w:before="120" w:line="276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63B4" w14:textId="77777777" w:rsidR="004A7783" w:rsidRPr="004A7783" w:rsidRDefault="004A7783" w:rsidP="004A778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</w:pPr>
            <w:r w:rsidRPr="004A7783"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  <w:t>a) Sắp xếp mẫu số liêu:  6,24     6,49    6,49   6,5    6,5   6,5    6,51     6,52     6,78</w:t>
            </w:r>
          </w:p>
          <w:p w14:paraId="7CC5EAD2" w14:textId="77777777" w:rsidR="004A7783" w:rsidRPr="004A7783" w:rsidRDefault="004A7783" w:rsidP="004A778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</w:pPr>
            <w:r w:rsidRPr="004A7783"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  <w:t xml:space="preserve">Ta có </w:t>
            </w:r>
            <w:r w:rsidRPr="004A7783">
              <w:rPr>
                <w:rFonts w:eastAsia="Calibri"/>
                <w:b w:val="0"/>
                <w:bCs/>
                <w:color w:val="000000" w:themeColor="text1"/>
                <w:position w:val="-24"/>
                <w:sz w:val="24"/>
                <w:szCs w:val="24"/>
              </w:rPr>
              <w:object w:dxaOrig="5140" w:dyaOrig="620" w14:anchorId="462F0BC9">
                <v:shape id="_x0000_i1571" type="#_x0000_t75" style="width:256.8pt;height:31.2pt" o:ole="">
                  <v:imagedata r:id="rId107" o:title=""/>
                </v:shape>
                <o:OLEObject Type="Embed" ProgID="Equation.DSMT4" ShapeID="_x0000_i1571" DrawAspect="Content" ObjectID="_1797020377" r:id="rId108"/>
              </w:object>
            </w:r>
          </w:p>
          <w:p w14:paraId="4FCE72D9" w14:textId="77777777" w:rsidR="004A7783" w:rsidRPr="004A7783" w:rsidRDefault="004A7783" w:rsidP="004A778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</w:pPr>
            <w:r w:rsidRPr="004A7783"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  <w:t xml:space="preserve"> Khi đó: </w:t>
            </w:r>
            <w:r w:rsidRPr="004A7783">
              <w:rPr>
                <w:rFonts w:eastAsia="Calibri"/>
                <w:b w:val="0"/>
                <w:bCs/>
                <w:color w:val="000000" w:themeColor="text1"/>
                <w:position w:val="-14"/>
                <w:sz w:val="24"/>
                <w:szCs w:val="24"/>
              </w:rPr>
              <w:object w:dxaOrig="2079" w:dyaOrig="380" w14:anchorId="15E400B4">
                <v:shape id="_x0000_i1572" type="#_x0000_t75" style="width:103.8pt;height:19.2pt" o:ole="">
                  <v:imagedata r:id="rId109" o:title=""/>
                </v:shape>
                <o:OLEObject Type="Embed" ProgID="Equation.DSMT4" ShapeID="_x0000_i1572" DrawAspect="Content" ObjectID="_1797020378" r:id="rId110"/>
              </w:object>
            </w:r>
          </w:p>
          <w:p w14:paraId="6793A3B7" w14:textId="09ACB13A" w:rsidR="004A7783" w:rsidRPr="004A7783" w:rsidRDefault="004A7783" w:rsidP="004A778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firstLine="720"/>
              <w:jc w:val="both"/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</w:pPr>
            <w:r w:rsidRPr="004A7783">
              <w:rPr>
                <w:rFonts w:eastAsia="Calibri"/>
                <w:b w:val="0"/>
                <w:bCs/>
                <w:color w:val="000000" w:themeColor="text1"/>
                <w:position w:val="-14"/>
                <w:sz w:val="24"/>
                <w:szCs w:val="24"/>
              </w:rPr>
              <w:object w:dxaOrig="3900" w:dyaOrig="380" w14:anchorId="66FBB555">
                <v:shape id="_x0000_i1573" type="#_x0000_t75" style="width:195pt;height:19.2pt" o:ole="">
                  <v:imagedata r:id="rId111" o:title=""/>
                </v:shape>
                <o:OLEObject Type="Embed" ProgID="Equation.DSMT4" ShapeID="_x0000_i1573" DrawAspect="Content" ObjectID="_1797020379" r:id="rId112"/>
              </w:objec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E118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1D87A699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6FF3043F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25FC9EBD" w14:textId="780EEEFB" w:rsidR="004A7783" w:rsidRPr="002635F7" w:rsidRDefault="004A7783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0,25</w:t>
            </w:r>
          </w:p>
        </w:tc>
      </w:tr>
      <w:tr w:rsidR="004A7783" w:rsidRPr="002635F7" w14:paraId="690EAA24" w14:textId="77777777" w:rsidTr="00587E4D"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F77E" w14:textId="77777777" w:rsidR="004A7783" w:rsidRPr="002635F7" w:rsidRDefault="004A7783" w:rsidP="00587E4D">
            <w:pPr>
              <w:tabs>
                <w:tab w:val="left" w:pos="992"/>
              </w:tabs>
              <w:spacing w:before="120" w:line="276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14E9" w14:textId="77777777" w:rsidR="004A7783" w:rsidRPr="004A7783" w:rsidRDefault="004A7783" w:rsidP="004A778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</w:pPr>
            <w:r w:rsidRPr="004A7783"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  <w:t>b) Vì 6,78 là giá trị bất thường nên ta loại bỏ giá tính số tring bình của 8 số liệu còn lại</w:t>
            </w:r>
          </w:p>
          <w:p w14:paraId="4166D824" w14:textId="77777777" w:rsidR="00F21EAF" w:rsidRDefault="004A7783" w:rsidP="004A778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</w:pPr>
            <w:r w:rsidRPr="004A7783"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  <w:t xml:space="preserve">Đường kính trung bình </w:t>
            </w:r>
          </w:p>
          <w:p w14:paraId="6912E869" w14:textId="0E9FEF12" w:rsidR="004A7783" w:rsidRPr="004A7783" w:rsidRDefault="00F21EAF" w:rsidP="004A778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  <w:t xml:space="preserve">                    </w:t>
            </w:r>
            <w:r w:rsidR="004A7783" w:rsidRPr="004A7783">
              <w:rPr>
                <w:rFonts w:eastAsia="Calibri"/>
                <w:b w:val="0"/>
                <w:bCs/>
                <w:color w:val="000000" w:themeColor="text1"/>
                <w:position w:val="-24"/>
                <w:sz w:val="24"/>
                <w:szCs w:val="24"/>
              </w:rPr>
              <w:object w:dxaOrig="4420" w:dyaOrig="620" w14:anchorId="78EEE780">
                <v:shape id="_x0000_i1586" type="#_x0000_t75" style="width:220.8pt;height:31.2pt" o:ole="">
                  <v:imagedata r:id="rId113" o:title=""/>
                </v:shape>
                <o:OLEObject Type="Embed" ProgID="Equation.DSMT4" ShapeID="_x0000_i1586" DrawAspect="Content" ObjectID="_1797020380" r:id="rId114"/>
              </w:object>
            </w:r>
            <w:r w:rsidR="004A7783" w:rsidRPr="004A7783">
              <w:rPr>
                <w:rFonts w:eastAsia="Calibri"/>
                <w:b w:val="0"/>
                <w:bCs/>
                <w:color w:val="000000" w:themeColor="text1"/>
                <w:sz w:val="24"/>
                <w:szCs w:val="24"/>
              </w:rPr>
              <w:t>(mm)</w:t>
            </w:r>
          </w:p>
          <w:p w14:paraId="4959D337" w14:textId="4DEC2FB4" w:rsidR="004A7783" w:rsidRPr="009A6842" w:rsidRDefault="004A7783" w:rsidP="00587E4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 w:val="0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2EA4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6F1CC113" w14:textId="77777777" w:rsidR="00F21EAF" w:rsidRDefault="00F21EAF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  <w:p w14:paraId="1608C232" w14:textId="5FBCF556" w:rsidR="004A7783" w:rsidRPr="002635F7" w:rsidRDefault="004A7783" w:rsidP="00587E4D">
            <w:pPr>
              <w:tabs>
                <w:tab w:val="left" w:pos="992"/>
              </w:tabs>
              <w:spacing w:before="120" w:line="276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2635F7">
              <w:rPr>
                <w:bCs/>
                <w:kern w:val="2"/>
                <w:sz w:val="24"/>
                <w:szCs w:val="24"/>
              </w:rPr>
              <w:t>0,25</w:t>
            </w:r>
          </w:p>
        </w:tc>
      </w:tr>
    </w:tbl>
    <w:p w14:paraId="1102981A" w14:textId="77777777" w:rsidR="002635F7" w:rsidRPr="002635F7" w:rsidRDefault="002635F7" w:rsidP="002635F7">
      <w:pPr>
        <w:spacing w:before="0" w:after="0"/>
        <w:ind w:firstLine="0"/>
        <w:jc w:val="both"/>
        <w:rPr>
          <w:b/>
          <w:color w:val="auto"/>
        </w:rPr>
      </w:pPr>
    </w:p>
    <w:p w14:paraId="77770A82" w14:textId="2B91EAB3" w:rsidR="001F5586" w:rsidRPr="002635F7" w:rsidRDefault="001F5586" w:rsidP="002635F7">
      <w:pPr>
        <w:spacing w:before="0" w:after="0"/>
        <w:ind w:firstLine="0"/>
        <w:jc w:val="center"/>
        <w:rPr>
          <w:b/>
          <w:color w:val="auto"/>
        </w:rPr>
      </w:pPr>
      <w:r w:rsidRPr="002635F7">
        <w:rPr>
          <w:b/>
          <w:color w:val="auto"/>
        </w:rPr>
        <w:t>--------------HẾT-------------</w:t>
      </w:r>
    </w:p>
    <w:p w14:paraId="3E952D21" w14:textId="77777777" w:rsidR="004930F2" w:rsidRPr="002635F7" w:rsidRDefault="004930F2" w:rsidP="00806409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before="0" w:after="0"/>
        <w:ind w:left="0" w:firstLine="283"/>
        <w:jc w:val="both"/>
        <w:rPr>
          <w:color w:val="auto"/>
        </w:rPr>
      </w:pPr>
    </w:p>
    <w:sectPr w:rsidR="004930F2" w:rsidRPr="002635F7" w:rsidSect="00090743">
      <w:pgSz w:w="11907" w:h="16840" w:code="9"/>
      <w:pgMar w:top="990" w:right="567" w:bottom="567" w:left="90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C602C"/>
    <w:multiLevelType w:val="hybridMultilevel"/>
    <w:tmpl w:val="C604310A"/>
    <w:lvl w:ilvl="0" w:tplc="D94E11F2">
      <w:start w:val="1"/>
      <w:numFmt w:val="decimal"/>
      <w:lvlText w:val="Câu %1."/>
      <w:lvlJc w:val="left"/>
      <w:pPr>
        <w:ind w:left="0" w:firstLine="0"/>
      </w:pPr>
      <w:rPr>
        <w:b/>
        <w:i w:val="0"/>
        <w:iCs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0098E"/>
    <w:multiLevelType w:val="hybridMultilevel"/>
    <w:tmpl w:val="004013B4"/>
    <w:lvl w:ilvl="0" w:tplc="0A106BDC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B08E7"/>
    <w:multiLevelType w:val="hybridMultilevel"/>
    <w:tmpl w:val="76AE7516"/>
    <w:lvl w:ilvl="0" w:tplc="AEE2B2C4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F5CDE"/>
    <w:multiLevelType w:val="hybridMultilevel"/>
    <w:tmpl w:val="5F20ACAE"/>
    <w:lvl w:ilvl="0" w:tplc="2AD207B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3"/>
  <w:drawingGridHorizontalSpacing w:val="24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B1"/>
    <w:rsid w:val="00005124"/>
    <w:rsid w:val="00010F09"/>
    <w:rsid w:val="00015693"/>
    <w:rsid w:val="00020C24"/>
    <w:rsid w:val="00020F09"/>
    <w:rsid w:val="00022D2D"/>
    <w:rsid w:val="000240FD"/>
    <w:rsid w:val="00030099"/>
    <w:rsid w:val="00035A21"/>
    <w:rsid w:val="00041F21"/>
    <w:rsid w:val="00042A93"/>
    <w:rsid w:val="00050815"/>
    <w:rsid w:val="000535DD"/>
    <w:rsid w:val="00055EB5"/>
    <w:rsid w:val="000610EA"/>
    <w:rsid w:val="00065BE9"/>
    <w:rsid w:val="00071371"/>
    <w:rsid w:val="000728B1"/>
    <w:rsid w:val="000770D8"/>
    <w:rsid w:val="00081103"/>
    <w:rsid w:val="00082BFD"/>
    <w:rsid w:val="000837CC"/>
    <w:rsid w:val="00090424"/>
    <w:rsid w:val="00090743"/>
    <w:rsid w:val="000A023A"/>
    <w:rsid w:val="000A37D6"/>
    <w:rsid w:val="000A3DB7"/>
    <w:rsid w:val="000B64A2"/>
    <w:rsid w:val="000C0017"/>
    <w:rsid w:val="000C1A9A"/>
    <w:rsid w:val="000C4217"/>
    <w:rsid w:val="000C517B"/>
    <w:rsid w:val="000C74FD"/>
    <w:rsid w:val="000D2F24"/>
    <w:rsid w:val="000E1DBE"/>
    <w:rsid w:val="000E3FFF"/>
    <w:rsid w:val="00100D0D"/>
    <w:rsid w:val="001038AC"/>
    <w:rsid w:val="00106CE6"/>
    <w:rsid w:val="00106D6A"/>
    <w:rsid w:val="00110426"/>
    <w:rsid w:val="00111A67"/>
    <w:rsid w:val="0012304A"/>
    <w:rsid w:val="00123253"/>
    <w:rsid w:val="00123927"/>
    <w:rsid w:val="00125974"/>
    <w:rsid w:val="001308E5"/>
    <w:rsid w:val="00133BF9"/>
    <w:rsid w:val="00134957"/>
    <w:rsid w:val="0013561A"/>
    <w:rsid w:val="0014374B"/>
    <w:rsid w:val="00147A30"/>
    <w:rsid w:val="00151F3B"/>
    <w:rsid w:val="00152D09"/>
    <w:rsid w:val="00154A1E"/>
    <w:rsid w:val="00154FEF"/>
    <w:rsid w:val="001607ED"/>
    <w:rsid w:val="00160F7F"/>
    <w:rsid w:val="00163B00"/>
    <w:rsid w:val="00164FCB"/>
    <w:rsid w:val="001667AE"/>
    <w:rsid w:val="00173B7A"/>
    <w:rsid w:val="00174F3D"/>
    <w:rsid w:val="0018431D"/>
    <w:rsid w:val="001861F2"/>
    <w:rsid w:val="00186722"/>
    <w:rsid w:val="001A1D1A"/>
    <w:rsid w:val="001A286E"/>
    <w:rsid w:val="001B0212"/>
    <w:rsid w:val="001B2F0D"/>
    <w:rsid w:val="001B6BED"/>
    <w:rsid w:val="001D7051"/>
    <w:rsid w:val="001E0989"/>
    <w:rsid w:val="001E2B51"/>
    <w:rsid w:val="001E33A0"/>
    <w:rsid w:val="001E4C8C"/>
    <w:rsid w:val="001E5E8D"/>
    <w:rsid w:val="001F0F0D"/>
    <w:rsid w:val="001F1800"/>
    <w:rsid w:val="001F5586"/>
    <w:rsid w:val="00205AAA"/>
    <w:rsid w:val="002135F5"/>
    <w:rsid w:val="0021464D"/>
    <w:rsid w:val="00214DE8"/>
    <w:rsid w:val="00216BC2"/>
    <w:rsid w:val="00217306"/>
    <w:rsid w:val="0022664C"/>
    <w:rsid w:val="00227BB3"/>
    <w:rsid w:val="00240F74"/>
    <w:rsid w:val="00252893"/>
    <w:rsid w:val="002557CE"/>
    <w:rsid w:val="00255AAA"/>
    <w:rsid w:val="00257AD3"/>
    <w:rsid w:val="002623D0"/>
    <w:rsid w:val="002635F7"/>
    <w:rsid w:val="00267F49"/>
    <w:rsid w:val="00273364"/>
    <w:rsid w:val="002854A6"/>
    <w:rsid w:val="002A15F8"/>
    <w:rsid w:val="002A6A86"/>
    <w:rsid w:val="002B6454"/>
    <w:rsid w:val="002C50FF"/>
    <w:rsid w:val="002D5330"/>
    <w:rsid w:val="002F4772"/>
    <w:rsid w:val="00304891"/>
    <w:rsid w:val="00323B81"/>
    <w:rsid w:val="003414F6"/>
    <w:rsid w:val="00342BD5"/>
    <w:rsid w:val="00346A69"/>
    <w:rsid w:val="003513F5"/>
    <w:rsid w:val="003551A8"/>
    <w:rsid w:val="003563B4"/>
    <w:rsid w:val="00382B05"/>
    <w:rsid w:val="003836B1"/>
    <w:rsid w:val="00396CCC"/>
    <w:rsid w:val="003A02FA"/>
    <w:rsid w:val="003A51B6"/>
    <w:rsid w:val="003A7BC8"/>
    <w:rsid w:val="003B0697"/>
    <w:rsid w:val="003C044F"/>
    <w:rsid w:val="003C3D84"/>
    <w:rsid w:val="003D6561"/>
    <w:rsid w:val="003E6A86"/>
    <w:rsid w:val="003E6E3D"/>
    <w:rsid w:val="003F2DEC"/>
    <w:rsid w:val="003F2E27"/>
    <w:rsid w:val="00400571"/>
    <w:rsid w:val="00404B55"/>
    <w:rsid w:val="00405B00"/>
    <w:rsid w:val="00425C09"/>
    <w:rsid w:val="00440D9F"/>
    <w:rsid w:val="0044327C"/>
    <w:rsid w:val="00455567"/>
    <w:rsid w:val="00470CEE"/>
    <w:rsid w:val="00471540"/>
    <w:rsid w:val="00484527"/>
    <w:rsid w:val="004930F2"/>
    <w:rsid w:val="004A4E5B"/>
    <w:rsid w:val="004A7783"/>
    <w:rsid w:val="004B2CA3"/>
    <w:rsid w:val="004B54D1"/>
    <w:rsid w:val="004C299F"/>
    <w:rsid w:val="004E2695"/>
    <w:rsid w:val="004E3132"/>
    <w:rsid w:val="004F4205"/>
    <w:rsid w:val="00525ED7"/>
    <w:rsid w:val="005275B8"/>
    <w:rsid w:val="00535D24"/>
    <w:rsid w:val="00541750"/>
    <w:rsid w:val="00543602"/>
    <w:rsid w:val="00550FA6"/>
    <w:rsid w:val="00551333"/>
    <w:rsid w:val="005609F7"/>
    <w:rsid w:val="00571895"/>
    <w:rsid w:val="00587136"/>
    <w:rsid w:val="00592EDB"/>
    <w:rsid w:val="005944F1"/>
    <w:rsid w:val="005A24B8"/>
    <w:rsid w:val="005B57EF"/>
    <w:rsid w:val="005C67C9"/>
    <w:rsid w:val="005C6A4A"/>
    <w:rsid w:val="005F08F0"/>
    <w:rsid w:val="0060684A"/>
    <w:rsid w:val="00606C02"/>
    <w:rsid w:val="0061226A"/>
    <w:rsid w:val="00617B1B"/>
    <w:rsid w:val="00625B42"/>
    <w:rsid w:val="0062702D"/>
    <w:rsid w:val="00627872"/>
    <w:rsid w:val="00627E40"/>
    <w:rsid w:val="0064271B"/>
    <w:rsid w:val="00652A0C"/>
    <w:rsid w:val="006613B5"/>
    <w:rsid w:val="00665C24"/>
    <w:rsid w:val="00665E0E"/>
    <w:rsid w:val="00666603"/>
    <w:rsid w:val="00673D74"/>
    <w:rsid w:val="0067684C"/>
    <w:rsid w:val="00680B09"/>
    <w:rsid w:val="006902F7"/>
    <w:rsid w:val="006970F3"/>
    <w:rsid w:val="00697F38"/>
    <w:rsid w:val="006A594A"/>
    <w:rsid w:val="006A7E65"/>
    <w:rsid w:val="006B0E00"/>
    <w:rsid w:val="006B145F"/>
    <w:rsid w:val="006B2A6C"/>
    <w:rsid w:val="006C0561"/>
    <w:rsid w:val="006C1205"/>
    <w:rsid w:val="006D0EFB"/>
    <w:rsid w:val="006D6EB0"/>
    <w:rsid w:val="006D6FB3"/>
    <w:rsid w:val="006E6DFE"/>
    <w:rsid w:val="006F10B5"/>
    <w:rsid w:val="006F44BE"/>
    <w:rsid w:val="0070015F"/>
    <w:rsid w:val="007073C3"/>
    <w:rsid w:val="00713735"/>
    <w:rsid w:val="00717158"/>
    <w:rsid w:val="007226A2"/>
    <w:rsid w:val="00726EDC"/>
    <w:rsid w:val="007270F0"/>
    <w:rsid w:val="00736329"/>
    <w:rsid w:val="00741C4C"/>
    <w:rsid w:val="00741E62"/>
    <w:rsid w:val="00754C23"/>
    <w:rsid w:val="00772BE2"/>
    <w:rsid w:val="00774451"/>
    <w:rsid w:val="00777BBE"/>
    <w:rsid w:val="0078448A"/>
    <w:rsid w:val="007A34D2"/>
    <w:rsid w:val="007A4D33"/>
    <w:rsid w:val="007A538A"/>
    <w:rsid w:val="007B0079"/>
    <w:rsid w:val="007B49CA"/>
    <w:rsid w:val="007B4F99"/>
    <w:rsid w:val="007B534C"/>
    <w:rsid w:val="007C07CC"/>
    <w:rsid w:val="007C6FA9"/>
    <w:rsid w:val="007D6B26"/>
    <w:rsid w:val="00806409"/>
    <w:rsid w:val="0081153E"/>
    <w:rsid w:val="0081231C"/>
    <w:rsid w:val="0081665E"/>
    <w:rsid w:val="0083131A"/>
    <w:rsid w:val="00836866"/>
    <w:rsid w:val="00843C4C"/>
    <w:rsid w:val="00845229"/>
    <w:rsid w:val="00862045"/>
    <w:rsid w:val="0087239F"/>
    <w:rsid w:val="0087642C"/>
    <w:rsid w:val="008804D4"/>
    <w:rsid w:val="008864C1"/>
    <w:rsid w:val="008920ED"/>
    <w:rsid w:val="008927D5"/>
    <w:rsid w:val="00896725"/>
    <w:rsid w:val="008A21BD"/>
    <w:rsid w:val="008B1045"/>
    <w:rsid w:val="008C2DBC"/>
    <w:rsid w:val="008D0C90"/>
    <w:rsid w:val="008D14D0"/>
    <w:rsid w:val="008D3E02"/>
    <w:rsid w:val="008F22D6"/>
    <w:rsid w:val="008F51DE"/>
    <w:rsid w:val="00906E6F"/>
    <w:rsid w:val="00914DB0"/>
    <w:rsid w:val="0091712D"/>
    <w:rsid w:val="00917A38"/>
    <w:rsid w:val="00934CC2"/>
    <w:rsid w:val="00944C37"/>
    <w:rsid w:val="0094626C"/>
    <w:rsid w:val="00956EC1"/>
    <w:rsid w:val="009571B3"/>
    <w:rsid w:val="00963236"/>
    <w:rsid w:val="009800EC"/>
    <w:rsid w:val="00982F66"/>
    <w:rsid w:val="009851C2"/>
    <w:rsid w:val="009927DF"/>
    <w:rsid w:val="00995378"/>
    <w:rsid w:val="0099757B"/>
    <w:rsid w:val="009A35B0"/>
    <w:rsid w:val="009A6842"/>
    <w:rsid w:val="009B15AB"/>
    <w:rsid w:val="009B2337"/>
    <w:rsid w:val="009C002E"/>
    <w:rsid w:val="009C260C"/>
    <w:rsid w:val="009C57F9"/>
    <w:rsid w:val="009E0496"/>
    <w:rsid w:val="009E7594"/>
    <w:rsid w:val="009F24A5"/>
    <w:rsid w:val="009F52D1"/>
    <w:rsid w:val="00A01E0A"/>
    <w:rsid w:val="00A32236"/>
    <w:rsid w:val="00A40133"/>
    <w:rsid w:val="00A41F31"/>
    <w:rsid w:val="00A4441C"/>
    <w:rsid w:val="00A452CD"/>
    <w:rsid w:val="00A45482"/>
    <w:rsid w:val="00A50B23"/>
    <w:rsid w:val="00A51329"/>
    <w:rsid w:val="00A558F1"/>
    <w:rsid w:val="00A6033F"/>
    <w:rsid w:val="00A64911"/>
    <w:rsid w:val="00A7110E"/>
    <w:rsid w:val="00A85056"/>
    <w:rsid w:val="00AA07D9"/>
    <w:rsid w:val="00AA2CC1"/>
    <w:rsid w:val="00AA4334"/>
    <w:rsid w:val="00AA5C5F"/>
    <w:rsid w:val="00AA67F0"/>
    <w:rsid w:val="00AA705A"/>
    <w:rsid w:val="00AA7EB6"/>
    <w:rsid w:val="00AB04DB"/>
    <w:rsid w:val="00AB309D"/>
    <w:rsid w:val="00AB5233"/>
    <w:rsid w:val="00AB6CDB"/>
    <w:rsid w:val="00AC542B"/>
    <w:rsid w:val="00AC72C2"/>
    <w:rsid w:val="00AD0820"/>
    <w:rsid w:val="00AE433A"/>
    <w:rsid w:val="00B108B7"/>
    <w:rsid w:val="00B108E3"/>
    <w:rsid w:val="00B128F3"/>
    <w:rsid w:val="00B1754C"/>
    <w:rsid w:val="00B30FA5"/>
    <w:rsid w:val="00B34556"/>
    <w:rsid w:val="00B378CD"/>
    <w:rsid w:val="00B465D8"/>
    <w:rsid w:val="00B47EF0"/>
    <w:rsid w:val="00B5274A"/>
    <w:rsid w:val="00B547EF"/>
    <w:rsid w:val="00B61D06"/>
    <w:rsid w:val="00B8012E"/>
    <w:rsid w:val="00B809E5"/>
    <w:rsid w:val="00B822BD"/>
    <w:rsid w:val="00B87FDA"/>
    <w:rsid w:val="00B918BB"/>
    <w:rsid w:val="00B96F12"/>
    <w:rsid w:val="00BA09D4"/>
    <w:rsid w:val="00BB02B2"/>
    <w:rsid w:val="00BC7442"/>
    <w:rsid w:val="00BD76E2"/>
    <w:rsid w:val="00BE0951"/>
    <w:rsid w:val="00BF5542"/>
    <w:rsid w:val="00C00975"/>
    <w:rsid w:val="00C010BD"/>
    <w:rsid w:val="00C070A2"/>
    <w:rsid w:val="00C112C9"/>
    <w:rsid w:val="00C17DD2"/>
    <w:rsid w:val="00C221F9"/>
    <w:rsid w:val="00C23E3D"/>
    <w:rsid w:val="00C265A3"/>
    <w:rsid w:val="00C4092E"/>
    <w:rsid w:val="00C50F40"/>
    <w:rsid w:val="00C52B7B"/>
    <w:rsid w:val="00C54DB9"/>
    <w:rsid w:val="00C61CE7"/>
    <w:rsid w:val="00C62B90"/>
    <w:rsid w:val="00C83D82"/>
    <w:rsid w:val="00C86B4E"/>
    <w:rsid w:val="00C9271D"/>
    <w:rsid w:val="00CA32C8"/>
    <w:rsid w:val="00CB2F1C"/>
    <w:rsid w:val="00CB7F0A"/>
    <w:rsid w:val="00CC0A7E"/>
    <w:rsid w:val="00CC72D9"/>
    <w:rsid w:val="00CC76F9"/>
    <w:rsid w:val="00CD5D05"/>
    <w:rsid w:val="00CE1A1A"/>
    <w:rsid w:val="00CE4D04"/>
    <w:rsid w:val="00CE7089"/>
    <w:rsid w:val="00CE790B"/>
    <w:rsid w:val="00CF3896"/>
    <w:rsid w:val="00CF7B7C"/>
    <w:rsid w:val="00D01121"/>
    <w:rsid w:val="00D07BDF"/>
    <w:rsid w:val="00D25EAC"/>
    <w:rsid w:val="00D357CE"/>
    <w:rsid w:val="00D47FD1"/>
    <w:rsid w:val="00D51B48"/>
    <w:rsid w:val="00D62C14"/>
    <w:rsid w:val="00D63470"/>
    <w:rsid w:val="00D70A9D"/>
    <w:rsid w:val="00D76108"/>
    <w:rsid w:val="00D80740"/>
    <w:rsid w:val="00D84BAB"/>
    <w:rsid w:val="00D9212E"/>
    <w:rsid w:val="00D93056"/>
    <w:rsid w:val="00DA2868"/>
    <w:rsid w:val="00DA3AC2"/>
    <w:rsid w:val="00DA5262"/>
    <w:rsid w:val="00DA6038"/>
    <w:rsid w:val="00DA72D3"/>
    <w:rsid w:val="00DC0B68"/>
    <w:rsid w:val="00DC3178"/>
    <w:rsid w:val="00DC4428"/>
    <w:rsid w:val="00DC740D"/>
    <w:rsid w:val="00DE35B1"/>
    <w:rsid w:val="00DE5783"/>
    <w:rsid w:val="00DF3913"/>
    <w:rsid w:val="00DF69EF"/>
    <w:rsid w:val="00E01B0C"/>
    <w:rsid w:val="00E038A4"/>
    <w:rsid w:val="00E07748"/>
    <w:rsid w:val="00E16C46"/>
    <w:rsid w:val="00E2501D"/>
    <w:rsid w:val="00E26DC7"/>
    <w:rsid w:val="00E32F9F"/>
    <w:rsid w:val="00E33083"/>
    <w:rsid w:val="00E34618"/>
    <w:rsid w:val="00E36520"/>
    <w:rsid w:val="00E37EBF"/>
    <w:rsid w:val="00E455C7"/>
    <w:rsid w:val="00E57731"/>
    <w:rsid w:val="00E61472"/>
    <w:rsid w:val="00E62838"/>
    <w:rsid w:val="00E63F33"/>
    <w:rsid w:val="00E70056"/>
    <w:rsid w:val="00E7649E"/>
    <w:rsid w:val="00E83E4D"/>
    <w:rsid w:val="00E87065"/>
    <w:rsid w:val="00E90ECF"/>
    <w:rsid w:val="00E92C59"/>
    <w:rsid w:val="00E97F04"/>
    <w:rsid w:val="00EA17F2"/>
    <w:rsid w:val="00EA1F04"/>
    <w:rsid w:val="00EA5FE5"/>
    <w:rsid w:val="00EA734B"/>
    <w:rsid w:val="00EB0A68"/>
    <w:rsid w:val="00EB176F"/>
    <w:rsid w:val="00EC0D69"/>
    <w:rsid w:val="00EC14F1"/>
    <w:rsid w:val="00EC375D"/>
    <w:rsid w:val="00ED3F45"/>
    <w:rsid w:val="00ED756E"/>
    <w:rsid w:val="00EE6D56"/>
    <w:rsid w:val="00EF2953"/>
    <w:rsid w:val="00EF3E00"/>
    <w:rsid w:val="00EF64BD"/>
    <w:rsid w:val="00F03D30"/>
    <w:rsid w:val="00F118DA"/>
    <w:rsid w:val="00F21EAF"/>
    <w:rsid w:val="00F314DC"/>
    <w:rsid w:val="00F35778"/>
    <w:rsid w:val="00F36B20"/>
    <w:rsid w:val="00F3790B"/>
    <w:rsid w:val="00F43876"/>
    <w:rsid w:val="00F4673C"/>
    <w:rsid w:val="00F504DC"/>
    <w:rsid w:val="00F66F2C"/>
    <w:rsid w:val="00F67D97"/>
    <w:rsid w:val="00F810C4"/>
    <w:rsid w:val="00F95204"/>
    <w:rsid w:val="00F96169"/>
    <w:rsid w:val="00FA0BFD"/>
    <w:rsid w:val="00FA1992"/>
    <w:rsid w:val="00FA2566"/>
    <w:rsid w:val="00FB46D5"/>
    <w:rsid w:val="00FC68BC"/>
    <w:rsid w:val="00FF53D5"/>
    <w:rsid w:val="00FF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60D3DA"/>
  <w15:chartTrackingRefBased/>
  <w15:docId w15:val="{60B04E87-E0CD-4021-885E-404FD854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FF"/>
        <w:sz w:val="24"/>
        <w:szCs w:val="24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7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Dau -,List Paragraph3,HPL01,chuẩn không cần chỉnh"/>
    <w:basedOn w:val="Normal"/>
    <w:link w:val="ListParagraphChar"/>
    <w:uiPriority w:val="34"/>
    <w:qFormat/>
    <w:rsid w:val="000728B1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List Paragraph1 Char,Dau - Char,List Paragraph3 Char,HPL01 Char,chuẩn không cần chỉnh Char"/>
    <w:link w:val="ListParagraph"/>
    <w:uiPriority w:val="34"/>
    <w:qFormat/>
    <w:locked/>
    <w:rsid w:val="000728B1"/>
  </w:style>
  <w:style w:type="numbering" w:customStyle="1" w:styleId="NoList1">
    <w:name w:val="No List1"/>
    <w:next w:val="NoList"/>
    <w:uiPriority w:val="99"/>
    <w:semiHidden/>
    <w:unhideWhenUsed/>
    <w:rsid w:val="000728B1"/>
  </w:style>
  <w:style w:type="table" w:customStyle="1" w:styleId="TableGrid">
    <w:name w:val="TableGrid"/>
    <w:rsid w:val="000728B1"/>
    <w:pPr>
      <w:spacing w:before="0" w:after="0"/>
      <w:ind w:firstLine="0"/>
    </w:pPr>
    <w:rPr>
      <w:rFonts w:ascii="Arial" w:eastAsia="Times New Roman" w:hAnsi="Arial"/>
      <w:b/>
      <w:color w:val="auto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aliases w:val="tham khao,Bảng TK,trongbang"/>
    <w:basedOn w:val="TableNormal"/>
    <w:qFormat/>
    <w:rsid w:val="000728B1"/>
    <w:pPr>
      <w:spacing w:before="0" w:after="0"/>
      <w:ind w:firstLine="0"/>
    </w:pPr>
    <w:rPr>
      <w:rFonts w:eastAsia="Times New Roman"/>
      <w:b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0728B1"/>
    <w:pPr>
      <w:spacing w:before="0" w:after="0"/>
      <w:ind w:firstLine="0"/>
    </w:pPr>
    <w:rPr>
      <w:rFonts w:ascii="Calibri" w:eastAsia="Calibri" w:hAnsi="Calibri"/>
      <w:b/>
      <w:color w:val="auto"/>
      <w:sz w:val="22"/>
      <w:szCs w:val="22"/>
    </w:rPr>
  </w:style>
  <w:style w:type="paragraph" w:customStyle="1" w:styleId="Normal0">
    <w:name w:val="Normal_0"/>
    <w:qFormat/>
    <w:rsid w:val="000728B1"/>
    <w:pPr>
      <w:widowControl w:val="0"/>
      <w:spacing w:before="0" w:line="256" w:lineRule="auto"/>
      <w:ind w:firstLine="0"/>
    </w:pPr>
    <w:rPr>
      <w:rFonts w:ascii="Calibri" w:eastAsia="Calibri" w:hAnsi="Calibri"/>
      <w:b/>
      <w:color w:val="auto"/>
      <w:sz w:val="26"/>
      <w:szCs w:val="22"/>
    </w:rPr>
  </w:style>
  <w:style w:type="table" w:customStyle="1" w:styleId="TableGrid1">
    <w:name w:val="Table Grid1"/>
    <w:basedOn w:val="TableNormal"/>
    <w:next w:val="TableGrid0"/>
    <w:uiPriority w:val="39"/>
    <w:rsid w:val="00BE0951"/>
    <w:pPr>
      <w:spacing w:before="0" w:after="0"/>
      <w:ind w:firstLine="0"/>
    </w:pPr>
    <w:rPr>
      <w:rFonts w:cstheme="minorBidi"/>
      <w:b/>
      <w:color w:val="auto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BE0951"/>
    <w:pPr>
      <w:spacing w:before="0" w:after="0"/>
      <w:ind w:firstLine="0"/>
    </w:pPr>
    <w:rPr>
      <w:rFonts w:eastAsia="Calibri"/>
      <w:b/>
      <w:color w:val="auto"/>
      <w:sz w:val="28"/>
      <w:szCs w:val="22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rsid w:val="00E97F04"/>
    <w:rPr>
      <w:rFonts w:ascii="Calibri" w:eastAsia="Calibri" w:hAnsi="Calibri"/>
      <w:b/>
      <w:color w:val="auto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E97F04"/>
    <w:pPr>
      <w:spacing w:before="0" w:after="0"/>
      <w:ind w:firstLine="0"/>
      <w:jc w:val="center"/>
    </w:pPr>
    <w:rPr>
      <w:rFonts w:ascii="VNI-Times" w:eastAsia="Times New Roman" w:hAnsi="VNI-Times"/>
      <w:bCs/>
      <w:color w:val="auto"/>
      <w:sz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97F04"/>
    <w:rPr>
      <w:rFonts w:ascii="VNI-Times" w:eastAsia="Times New Roman" w:hAnsi="VNI-Times"/>
      <w:bCs/>
      <w:color w:val="auto"/>
      <w:sz w:val="16"/>
    </w:rPr>
  </w:style>
  <w:style w:type="character" w:styleId="Strong">
    <w:name w:val="Strong"/>
    <w:uiPriority w:val="22"/>
    <w:qFormat/>
    <w:rsid w:val="00346A69"/>
    <w:rPr>
      <w:rFonts w:ascii="Times New Roman" w:hAnsi="Times New Roman" w:cs="Times New Roman" w:hint="default"/>
      <w:b/>
      <w:bCs/>
    </w:rPr>
  </w:style>
  <w:style w:type="paragraph" w:styleId="NormalWeb">
    <w:name w:val="Normal (Web)"/>
    <w:basedOn w:val="Normal"/>
    <w:uiPriority w:val="99"/>
    <w:unhideWhenUsed/>
    <w:rsid w:val="00BA09D4"/>
    <w:pPr>
      <w:spacing w:before="100" w:beforeAutospacing="1" w:after="100" w:afterAutospacing="1"/>
      <w:ind w:firstLine="0"/>
    </w:pPr>
    <w:rPr>
      <w:rFonts w:eastAsia="Times New Roman"/>
      <w:color w:val="auto"/>
    </w:rPr>
  </w:style>
  <w:style w:type="character" w:customStyle="1" w:styleId="mjx-char">
    <w:name w:val="mjx-char"/>
    <w:basedOn w:val="DefaultParagraphFont"/>
    <w:rsid w:val="001607ED"/>
  </w:style>
  <w:style w:type="character" w:customStyle="1" w:styleId="mjxassistivemathml">
    <w:name w:val="mjx_assistive_mathml"/>
    <w:basedOn w:val="DefaultParagraphFont"/>
    <w:rsid w:val="001607ED"/>
  </w:style>
  <w:style w:type="table" w:customStyle="1" w:styleId="thamkhao1">
    <w:name w:val="tham khao1"/>
    <w:basedOn w:val="TableNormal"/>
    <w:next w:val="TableGrid0"/>
    <w:uiPriority w:val="59"/>
    <w:qFormat/>
    <w:rsid w:val="00E61472"/>
    <w:pPr>
      <w:spacing w:before="0" w:after="0"/>
      <w:ind w:firstLine="0"/>
    </w:pPr>
    <w:rPr>
      <w:rFonts w:eastAsia="Calibri"/>
      <w:color w:val="aut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Char">
    <w:name w:val="List Paragraph Char Char"/>
    <w:uiPriority w:val="34"/>
    <w:locked/>
    <w:rsid w:val="007073C3"/>
    <w:rPr>
      <w:rFonts w:eastAsia="Calibri"/>
    </w:rPr>
  </w:style>
  <w:style w:type="table" w:customStyle="1" w:styleId="TableGrid2">
    <w:name w:val="Table Grid2"/>
    <w:basedOn w:val="TableNormal"/>
    <w:next w:val="TableGrid0"/>
    <w:uiPriority w:val="39"/>
    <w:rsid w:val="00E87065"/>
    <w:pPr>
      <w:spacing w:before="0" w:after="0"/>
      <w:ind w:firstLine="0"/>
    </w:pPr>
    <w:rPr>
      <w:rFonts w:eastAsia="Calibri"/>
      <w:color w:val="aut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0"/>
    <w:uiPriority w:val="39"/>
    <w:rsid w:val="00E87065"/>
    <w:pPr>
      <w:spacing w:before="0" w:after="0"/>
      <w:ind w:firstLine="0"/>
    </w:pPr>
    <w:rPr>
      <w:rFonts w:eastAsia="Calibri"/>
      <w:color w:val="aut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2">
    <w:name w:val="tham khao2"/>
    <w:basedOn w:val="TableNormal"/>
    <w:next w:val="TableGrid0"/>
    <w:uiPriority w:val="59"/>
    <w:rsid w:val="00B128F3"/>
    <w:pPr>
      <w:spacing w:before="0" w:after="0"/>
      <w:ind w:left="720" w:hanging="720"/>
    </w:pPr>
    <w:rPr>
      <w:rFonts w:ascii="Calibri" w:eastAsia="Calibri" w:hAnsi="Calibri"/>
      <w:color w:val="auto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6" Type="http://schemas.openxmlformats.org/officeDocument/2006/relationships/image" Target="media/image6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oleObject" Target="embeddings/oleObject5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fontTable" Target="fontTable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image" Target="media/image50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3" Type="http://schemas.openxmlformats.org/officeDocument/2006/relationships/styles" Target="style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theme" Target="theme/theme1.xml"/><Relationship Id="rId20" Type="http://schemas.openxmlformats.org/officeDocument/2006/relationships/image" Target="media/image8.png"/><Relationship Id="rId41" Type="http://schemas.openxmlformats.org/officeDocument/2006/relationships/image" Target="media/image19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image" Target="media/image5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C949B-D036-435A-9428-9DD833DEF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Hoang Nam</cp:lastModifiedBy>
  <cp:revision>8</cp:revision>
  <dcterms:created xsi:type="dcterms:W3CDTF">2024-12-29T15:52:00Z</dcterms:created>
  <dcterms:modified xsi:type="dcterms:W3CDTF">2024-12-29T16:14:00Z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7ecee703fc217038114b255813f7fad4e61fc00aa487ef3be14ba44f0c4d78ae</vt:lpwstr>
  </property>
  <property fmtid="{D5CDD505-2E9C-101B-9397-08002B2CF9AE}" pid="3" name="MTWinEqns">
    <vt:bool>true</vt:bool>
  </property>
</Properties>
</file>